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05" w:rsidRDefault="00FB5305" w:rsidP="00FB530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38200" cy="873582"/>
            <wp:effectExtent l="0" t="0" r="0" b="3175"/>
            <wp:docPr id="2" name="Picture 2" descr="\\lang-aserver\adminhome$\head\Documents\My Pictures\Roxeth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g-aserver\adminhome$\head\Documents\My Pictures\Roxeth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78" cy="8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05" w:rsidRPr="00A768D8" w:rsidRDefault="00FB5305">
      <w:pPr>
        <w:rPr>
          <w:sz w:val="16"/>
        </w:rPr>
      </w:pPr>
    </w:p>
    <w:p w:rsidR="00A768D8" w:rsidRDefault="00FB5305" w:rsidP="00FB5305">
      <w:pPr>
        <w:jc w:val="center"/>
        <w:rPr>
          <w:rFonts w:asciiTheme="minorHAnsi" w:hAnsiTheme="minorHAnsi"/>
          <w:b/>
          <w:sz w:val="32"/>
        </w:rPr>
      </w:pPr>
      <w:r w:rsidRPr="00372F64">
        <w:rPr>
          <w:rFonts w:asciiTheme="minorHAnsi" w:hAnsiTheme="minorHAnsi"/>
          <w:b/>
          <w:sz w:val="32"/>
        </w:rPr>
        <w:t>UNIFORM LIST</w:t>
      </w:r>
      <w:r w:rsidR="00A768D8">
        <w:rPr>
          <w:rFonts w:asciiTheme="minorHAnsi" w:hAnsiTheme="minorHAnsi"/>
          <w:b/>
          <w:sz w:val="32"/>
        </w:rPr>
        <w:t xml:space="preserve"> </w:t>
      </w:r>
    </w:p>
    <w:p w:rsidR="00FB5305" w:rsidRPr="00A768D8" w:rsidRDefault="00A768D8" w:rsidP="00FB5305">
      <w:pPr>
        <w:jc w:val="center"/>
        <w:rPr>
          <w:rFonts w:asciiTheme="minorHAnsi" w:hAnsiTheme="minorHAnsi"/>
          <w:b/>
          <w:sz w:val="20"/>
        </w:rPr>
      </w:pPr>
      <w:r w:rsidRPr="00A768D8">
        <w:rPr>
          <w:rFonts w:asciiTheme="minorHAnsi" w:hAnsiTheme="minorHAnsi"/>
          <w:b/>
          <w:sz w:val="20"/>
        </w:rPr>
        <w:t xml:space="preserve">September 2018 </w:t>
      </w:r>
    </w:p>
    <w:p w:rsidR="00FB5305" w:rsidRPr="00A768D8" w:rsidRDefault="00FB5305" w:rsidP="00FB5305">
      <w:pPr>
        <w:jc w:val="center"/>
        <w:rPr>
          <w:rFonts w:asciiTheme="minorHAnsi" w:hAnsiTheme="minorHAnsi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2F64" w:rsidTr="00336AD0">
        <w:tc>
          <w:tcPr>
            <w:tcW w:w="9242" w:type="dxa"/>
            <w:gridSpan w:val="2"/>
          </w:tcPr>
          <w:p w:rsidR="002E7A7D" w:rsidRDefault="007C6FCC" w:rsidP="00971A8C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A768D8">
              <w:rPr>
                <w:rFonts w:asciiTheme="minorHAnsi" w:hAnsiTheme="minorHAnsi"/>
                <w:b/>
                <w:sz w:val="28"/>
                <w:szCs w:val="22"/>
              </w:rPr>
              <w:t>Babies</w:t>
            </w:r>
            <w:r w:rsidR="002E7A7D">
              <w:rPr>
                <w:rFonts w:asciiTheme="minorHAnsi" w:hAnsiTheme="minorHAnsi"/>
                <w:b/>
                <w:sz w:val="28"/>
                <w:szCs w:val="22"/>
              </w:rPr>
              <w:t xml:space="preserve">(up to 1 year) </w:t>
            </w:r>
          </w:p>
          <w:p w:rsidR="00907598" w:rsidRDefault="00907598" w:rsidP="00971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A7D" w:rsidRPr="002E7A7D">
              <w:rPr>
                <w:rFonts w:asciiTheme="minorHAnsi" w:hAnsiTheme="minorHAnsi"/>
                <w:sz w:val="22"/>
                <w:szCs w:val="22"/>
              </w:rPr>
              <w:t>any all in one or leggings and top</w:t>
            </w:r>
          </w:p>
          <w:p w:rsidR="002E7A7D" w:rsidRPr="002E7A7D" w:rsidRDefault="002E7A7D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b/>
                <w:sz w:val="28"/>
                <w:szCs w:val="22"/>
              </w:rPr>
              <w:t>Toddlers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(1-2yrs)</w:t>
            </w:r>
          </w:p>
          <w:p w:rsidR="00372F64" w:rsidRDefault="004D7AEC" w:rsidP="00971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Light grey </w:t>
            </w:r>
            <w:r w:rsidR="00372F64" w:rsidRPr="00A768D8">
              <w:rPr>
                <w:rFonts w:asciiTheme="minorHAnsi" w:hAnsiTheme="minorHAnsi"/>
                <w:sz w:val="22"/>
                <w:szCs w:val="22"/>
              </w:rPr>
              <w:t>jogging bottoms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(winter)</w:t>
            </w:r>
          </w:p>
          <w:p w:rsidR="004D7AEC" w:rsidRPr="00A768D8" w:rsidRDefault="004D7AEC" w:rsidP="00971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White shorts (summer)*</w:t>
            </w:r>
          </w:p>
          <w:p w:rsidR="00372F64" w:rsidRPr="00A768D8" w:rsidRDefault="00372F64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White </w:t>
            </w:r>
            <w:r w:rsidR="004D7AEC">
              <w:rPr>
                <w:rFonts w:asciiTheme="minorHAnsi" w:hAnsiTheme="minorHAnsi"/>
                <w:sz w:val="22"/>
                <w:szCs w:val="22"/>
              </w:rPr>
              <w:t>T-shirt*</w:t>
            </w:r>
          </w:p>
          <w:p w:rsidR="00372F64" w:rsidRPr="00A768D8" w:rsidRDefault="00372F64" w:rsidP="002E7A7D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Green School </w:t>
            </w:r>
            <w:r w:rsidR="004D7AEC">
              <w:rPr>
                <w:rFonts w:asciiTheme="minorHAnsi" w:hAnsiTheme="minorHAnsi"/>
                <w:sz w:val="22"/>
                <w:szCs w:val="22"/>
              </w:rPr>
              <w:t>Sweatshirt</w:t>
            </w:r>
            <w:r w:rsidRPr="00A768D8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FB5305" w:rsidTr="00FB5305">
        <w:tc>
          <w:tcPr>
            <w:tcW w:w="4621" w:type="dxa"/>
          </w:tcPr>
          <w:p w:rsidR="00971A8C" w:rsidRPr="00A768D8" w:rsidRDefault="007C6FCC" w:rsidP="00FB5305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A768D8">
              <w:rPr>
                <w:rFonts w:asciiTheme="minorHAnsi" w:hAnsiTheme="minorHAnsi"/>
                <w:b/>
                <w:sz w:val="28"/>
                <w:szCs w:val="22"/>
              </w:rPr>
              <w:t>Pupils</w:t>
            </w:r>
            <w:r w:rsidR="00971A8C" w:rsidRPr="00A768D8">
              <w:rPr>
                <w:rFonts w:asciiTheme="minorHAnsi" w:hAnsiTheme="minorHAnsi"/>
                <w:b/>
                <w:sz w:val="28"/>
                <w:szCs w:val="22"/>
              </w:rPr>
              <w:t xml:space="preserve"> in Rookery </w:t>
            </w:r>
            <w:r w:rsidR="00A768D8">
              <w:rPr>
                <w:rFonts w:asciiTheme="minorHAnsi" w:hAnsiTheme="minorHAnsi"/>
                <w:b/>
                <w:sz w:val="28"/>
                <w:szCs w:val="22"/>
              </w:rPr>
              <w:t xml:space="preserve">and </w:t>
            </w:r>
            <w:r w:rsidR="00971A8C" w:rsidRPr="00A768D8">
              <w:rPr>
                <w:rFonts w:asciiTheme="minorHAnsi" w:hAnsiTheme="minorHAnsi"/>
                <w:b/>
                <w:sz w:val="28"/>
                <w:szCs w:val="22"/>
              </w:rPr>
              <w:t>Classes 1 to 4</w:t>
            </w:r>
          </w:p>
          <w:p w:rsidR="00FB5305" w:rsidRPr="00A768D8" w:rsidRDefault="00FB5305" w:rsidP="00FB53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68D8">
              <w:rPr>
                <w:rFonts w:asciiTheme="minorHAnsi" w:hAnsiTheme="minorHAnsi"/>
                <w:b/>
                <w:sz w:val="22"/>
                <w:szCs w:val="22"/>
              </w:rPr>
              <w:t>BOYS</w:t>
            </w:r>
          </w:p>
          <w:p w:rsidR="007131B9" w:rsidRDefault="007131B9" w:rsidP="00FB53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Blazer (optional)*</w:t>
            </w:r>
          </w:p>
          <w:p w:rsidR="00FB5305" w:rsidRPr="00A768D8" w:rsidRDefault="00FB5305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Fleece</w:t>
            </w:r>
            <w:r w:rsidR="007634DE" w:rsidRPr="00A768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FB5305" w:rsidRPr="00A768D8" w:rsidRDefault="00FB5305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Green pullover</w:t>
            </w:r>
            <w:r w:rsidR="007634DE" w:rsidRPr="00A768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Tie*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shorts / trousers</w:t>
            </w:r>
            <w:r w:rsidR="00B56E99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Plain white shirt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Grey socks 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Plain black shoes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B</w:t>
            </w:r>
            <w:r w:rsidR="00971A8C" w:rsidRPr="00A768D8">
              <w:rPr>
                <w:rFonts w:asciiTheme="minorHAnsi" w:hAnsiTheme="minorHAnsi"/>
                <w:sz w:val="22"/>
                <w:szCs w:val="22"/>
              </w:rPr>
              <w:t>l</w:t>
            </w:r>
            <w:r w:rsidR="004D7AEC">
              <w:rPr>
                <w:rFonts w:asciiTheme="minorHAnsi" w:hAnsiTheme="minorHAnsi"/>
                <w:sz w:val="22"/>
                <w:szCs w:val="22"/>
              </w:rPr>
              <w:t>ack school coat*</w:t>
            </w:r>
          </w:p>
          <w:p w:rsidR="007634DE" w:rsidRPr="00A768D8" w:rsidRDefault="00971A8C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Legionnaires style s</w:t>
            </w:r>
            <w:r w:rsidR="007634DE" w:rsidRPr="00A768D8">
              <w:rPr>
                <w:rFonts w:asciiTheme="minorHAnsi" w:hAnsiTheme="minorHAnsi"/>
                <w:sz w:val="22"/>
                <w:szCs w:val="22"/>
              </w:rPr>
              <w:t>un hat (summer)</w:t>
            </w:r>
            <w:r w:rsidRPr="00A768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Gloves (winter)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Hat (winter)</w:t>
            </w:r>
            <w:r w:rsidR="004D7AEC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7634DE" w:rsidRPr="00A768D8" w:rsidRDefault="00971A8C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School bag*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1" w:type="dxa"/>
          </w:tcPr>
          <w:p w:rsidR="00971A8C" w:rsidRPr="00A768D8" w:rsidRDefault="00971A8C" w:rsidP="007634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34DE" w:rsidRPr="004D7AEC" w:rsidRDefault="007634DE" w:rsidP="007634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68D8">
              <w:rPr>
                <w:rFonts w:asciiTheme="minorHAnsi" w:hAnsiTheme="minorHAnsi"/>
                <w:b/>
                <w:sz w:val="22"/>
                <w:szCs w:val="22"/>
              </w:rPr>
              <w:t>GIRL</w:t>
            </w:r>
            <w:r w:rsidR="00971A8C" w:rsidRPr="00A768D8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  <w:p w:rsidR="007131B9" w:rsidRDefault="007131B9" w:rsidP="007634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Blazer (optional)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Fleece*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Green pullover*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Tie*</w:t>
            </w:r>
          </w:p>
          <w:p w:rsidR="007634DE" w:rsidRPr="00A768D8" w:rsidRDefault="00466620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pinafore</w:t>
            </w:r>
            <w:r w:rsidR="00B56E99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Green gingham dress (summer)</w:t>
            </w:r>
            <w:r w:rsidR="00B56E99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Plain white shirt</w:t>
            </w:r>
          </w:p>
          <w:p w:rsidR="00971A8C" w:rsidRPr="00A768D8" w:rsidRDefault="007634DE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socks / tights (winter)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White socks (summer)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Plain black shoes</w:t>
            </w:r>
          </w:p>
          <w:p w:rsidR="004D7AEC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B</w:t>
            </w:r>
            <w:r w:rsidR="00971A8C" w:rsidRPr="00A768D8">
              <w:rPr>
                <w:rFonts w:asciiTheme="minorHAnsi" w:hAnsiTheme="minorHAnsi"/>
                <w:sz w:val="22"/>
                <w:szCs w:val="22"/>
              </w:rPr>
              <w:t>l</w:t>
            </w:r>
            <w:r w:rsidR="004D7AEC">
              <w:rPr>
                <w:rFonts w:asciiTheme="minorHAnsi" w:hAnsiTheme="minorHAnsi"/>
                <w:sz w:val="22"/>
                <w:szCs w:val="22"/>
              </w:rPr>
              <w:t>ack school coat*</w:t>
            </w:r>
          </w:p>
          <w:p w:rsidR="007634DE" w:rsidRPr="00A768D8" w:rsidRDefault="00372F64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Legionnaires style s</w:t>
            </w:r>
            <w:r w:rsidR="007634DE" w:rsidRPr="00A768D8">
              <w:rPr>
                <w:rFonts w:asciiTheme="minorHAnsi" w:hAnsiTheme="minorHAnsi"/>
                <w:sz w:val="22"/>
                <w:szCs w:val="22"/>
              </w:rPr>
              <w:t>un hat (summer)</w:t>
            </w:r>
            <w:r w:rsidR="00971A8C" w:rsidRPr="00A768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Gloves (winter)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Hat (winter)</w:t>
            </w:r>
            <w:r w:rsidR="004D7AEC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School bag*</w:t>
            </w:r>
          </w:p>
          <w:p w:rsidR="00FB5305" w:rsidRPr="00A768D8" w:rsidRDefault="00FB5305" w:rsidP="00FB53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A8C" w:rsidTr="007F5E33">
        <w:tc>
          <w:tcPr>
            <w:tcW w:w="9242" w:type="dxa"/>
            <w:gridSpan w:val="2"/>
          </w:tcPr>
          <w:p w:rsidR="00971A8C" w:rsidRPr="00971A8C" w:rsidRDefault="00971A8C" w:rsidP="00971A8C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971A8C">
              <w:rPr>
                <w:rFonts w:asciiTheme="minorHAnsi" w:hAnsiTheme="minorHAnsi"/>
                <w:b/>
                <w:sz w:val="28"/>
                <w:szCs w:val="22"/>
              </w:rPr>
              <w:t>For PE (</w:t>
            </w:r>
            <w:r w:rsidR="00466620" w:rsidRPr="00971A8C">
              <w:rPr>
                <w:rFonts w:asciiTheme="minorHAnsi" w:hAnsiTheme="minorHAnsi"/>
                <w:b/>
                <w:sz w:val="28"/>
                <w:szCs w:val="22"/>
              </w:rPr>
              <w:t>classes 2</w:t>
            </w:r>
            <w:r w:rsidRPr="00971A8C">
              <w:rPr>
                <w:rFonts w:asciiTheme="minorHAnsi" w:hAnsiTheme="minorHAnsi"/>
                <w:b/>
                <w:sz w:val="28"/>
                <w:szCs w:val="22"/>
              </w:rPr>
              <w:t xml:space="preserve">, 3 &amp; 4) 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Black plimsolls Velcro fitting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White T-Shirt*</w:t>
            </w:r>
          </w:p>
          <w:p w:rsidR="00971A8C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White Shorts*</w:t>
            </w:r>
          </w:p>
          <w:p w:rsidR="00466620" w:rsidRPr="00A768D8" w:rsidRDefault="00466620" w:rsidP="00466620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Green School </w:t>
            </w:r>
            <w:r>
              <w:rPr>
                <w:rFonts w:asciiTheme="minorHAnsi" w:hAnsiTheme="minorHAnsi"/>
                <w:sz w:val="22"/>
                <w:szCs w:val="22"/>
              </w:rPr>
              <w:t>Sweatshirt</w:t>
            </w:r>
            <w:r w:rsidRPr="00A768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Plain </w:t>
            </w:r>
            <w:r w:rsidR="004D7AEC">
              <w:rPr>
                <w:rFonts w:asciiTheme="minorHAnsi" w:hAnsiTheme="minorHAnsi"/>
                <w:sz w:val="22"/>
                <w:szCs w:val="22"/>
              </w:rPr>
              <w:t>light grey</w:t>
            </w:r>
            <w:r w:rsidRPr="00A768D8">
              <w:rPr>
                <w:rFonts w:asciiTheme="minorHAnsi" w:hAnsiTheme="minorHAnsi"/>
                <w:sz w:val="22"/>
                <w:szCs w:val="22"/>
              </w:rPr>
              <w:t xml:space="preserve"> jogging bottoms to be worn in cold weather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PE bag</w:t>
            </w:r>
            <w:r w:rsidR="007131B9">
              <w:rPr>
                <w:rFonts w:asciiTheme="minorHAnsi" w:hAnsiTheme="minorHAnsi"/>
                <w:sz w:val="22"/>
                <w:szCs w:val="22"/>
              </w:rPr>
              <w:t xml:space="preserve"> (available from the school)</w:t>
            </w:r>
          </w:p>
          <w:p w:rsidR="00372F64" w:rsidRDefault="00372F64" w:rsidP="00971A8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71A8C" w:rsidTr="007F5E33">
        <w:tc>
          <w:tcPr>
            <w:tcW w:w="9242" w:type="dxa"/>
            <w:gridSpan w:val="2"/>
          </w:tcPr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71A8C" w:rsidRPr="00A768D8" w:rsidRDefault="007131B9" w:rsidP="00971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971A8C" w:rsidRPr="00A768D8">
              <w:rPr>
                <w:rFonts w:asciiTheme="minorHAnsi" w:hAnsiTheme="minorHAnsi"/>
                <w:sz w:val="22"/>
                <w:szCs w:val="22"/>
              </w:rPr>
              <w:t xml:space="preserve">All items </w:t>
            </w:r>
            <w:bookmarkStart w:id="0" w:name="_GoBack"/>
            <w:bookmarkEnd w:id="0"/>
            <w:r w:rsidR="00971A8C" w:rsidRPr="00A768D8">
              <w:rPr>
                <w:rFonts w:asciiTheme="minorHAnsi" w:hAnsiTheme="minorHAnsi"/>
                <w:sz w:val="22"/>
                <w:szCs w:val="22"/>
              </w:rPr>
              <w:t>avail</w:t>
            </w:r>
            <w:r w:rsidR="00B56E99">
              <w:rPr>
                <w:rFonts w:asciiTheme="minorHAnsi" w:hAnsiTheme="minorHAnsi"/>
                <w:sz w:val="22"/>
                <w:szCs w:val="22"/>
              </w:rPr>
              <w:t xml:space="preserve">able from the school outfitter </w:t>
            </w:r>
            <w:r w:rsidR="00A768D8" w:rsidRPr="00A768D8">
              <w:rPr>
                <w:rFonts w:asciiTheme="minorHAnsi" w:hAnsiTheme="minorHAnsi"/>
                <w:sz w:val="22"/>
                <w:szCs w:val="22"/>
              </w:rPr>
              <w:t>Billings and Edmonds Ltd, 47 High Street Harrow-on-the-Hill, Harrow HA1</w:t>
            </w:r>
            <w:r w:rsidR="00A768D8" w:rsidRPr="00A768D8">
              <w:rPr>
                <w:rStyle w:val="baddress"/>
                <w:rFonts w:asciiTheme="minorHAnsi" w:hAnsiTheme="minorHAnsi" w:cs="Arial"/>
                <w:sz w:val="22"/>
                <w:szCs w:val="22"/>
              </w:rPr>
              <w:t xml:space="preserve"> 3JA.</w:t>
            </w:r>
            <w:r w:rsidR="00A768D8" w:rsidRPr="00A768D8">
              <w:rPr>
                <w:rFonts w:asciiTheme="minorHAnsi" w:hAnsiTheme="minorHAnsi" w:cs="Arial"/>
                <w:sz w:val="22"/>
                <w:szCs w:val="22"/>
              </w:rPr>
              <w:t xml:space="preserve"> Tel.  </w:t>
            </w:r>
            <w:r w:rsidR="00A768D8" w:rsidRPr="00A768D8">
              <w:rPr>
                <w:rStyle w:val="nowrap1"/>
                <w:rFonts w:asciiTheme="minorHAnsi" w:hAnsiTheme="minorHAnsi" w:cs="Arial"/>
                <w:sz w:val="22"/>
                <w:szCs w:val="22"/>
              </w:rPr>
              <w:t>020 8422 1701.</w:t>
            </w:r>
          </w:p>
          <w:p w:rsidR="00372F64" w:rsidRPr="00A768D8" w:rsidRDefault="00372F64" w:rsidP="00971A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F64" w:rsidRPr="00A768D8" w:rsidRDefault="00372F64" w:rsidP="00372F64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All long hair must be tied back. Hair ornaments must be </w:t>
            </w:r>
            <w:r w:rsidR="007C6FCC">
              <w:rPr>
                <w:rFonts w:asciiTheme="minorHAnsi" w:hAnsiTheme="minorHAnsi"/>
                <w:sz w:val="22"/>
                <w:szCs w:val="22"/>
              </w:rPr>
              <w:t>black or green.</w:t>
            </w:r>
          </w:p>
          <w:p w:rsidR="00372F64" w:rsidRPr="00A768D8" w:rsidRDefault="00372F64" w:rsidP="00372F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F64" w:rsidRPr="00A768D8" w:rsidRDefault="00372F64" w:rsidP="00372F64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Jewellery is not allowed except for cultural reasons (permission must be obtained from the Headteacher) </w:t>
            </w:r>
          </w:p>
          <w:p w:rsidR="00372F64" w:rsidRPr="00A768D8" w:rsidRDefault="00372F64" w:rsidP="00372F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F64" w:rsidRPr="00A768D8" w:rsidRDefault="00372F64" w:rsidP="00A768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68D8">
              <w:rPr>
                <w:rFonts w:asciiTheme="minorHAnsi" w:hAnsiTheme="minorHAnsi"/>
                <w:b/>
                <w:sz w:val="22"/>
                <w:szCs w:val="22"/>
              </w:rPr>
              <w:t xml:space="preserve">All items must be labelled with pupil’s full name to ensure we can return it to its rightful owner. </w:t>
            </w:r>
          </w:p>
          <w:p w:rsidR="00A768D8" w:rsidRPr="00A768D8" w:rsidRDefault="00A768D8" w:rsidP="00A768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5305" w:rsidRPr="00FB5305" w:rsidRDefault="007131B9" w:rsidP="00A768D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(3</w:t>
      </w:r>
      <w:r w:rsidR="00466620">
        <w:rPr>
          <w:rFonts w:asciiTheme="minorHAnsi" w:hAnsiTheme="minorHAnsi"/>
          <w:b/>
          <w:sz w:val="22"/>
          <w:szCs w:val="22"/>
        </w:rPr>
        <w:t>)</w:t>
      </w:r>
    </w:p>
    <w:sectPr w:rsidR="00FB5305" w:rsidRPr="00FB5305" w:rsidSect="00372F64">
      <w:pgSz w:w="11906" w:h="16838"/>
      <w:pgMar w:top="73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4480D"/>
    <w:multiLevelType w:val="hybridMultilevel"/>
    <w:tmpl w:val="0532AE96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05"/>
    <w:rsid w:val="000F6114"/>
    <w:rsid w:val="002E7A7D"/>
    <w:rsid w:val="00370304"/>
    <w:rsid w:val="00372F64"/>
    <w:rsid w:val="00466620"/>
    <w:rsid w:val="004A1923"/>
    <w:rsid w:val="004D7AEC"/>
    <w:rsid w:val="00636DD7"/>
    <w:rsid w:val="007131B9"/>
    <w:rsid w:val="007634DE"/>
    <w:rsid w:val="007C6FCC"/>
    <w:rsid w:val="007D40F1"/>
    <w:rsid w:val="00907598"/>
    <w:rsid w:val="00971A8C"/>
    <w:rsid w:val="00A768D8"/>
    <w:rsid w:val="00B56E99"/>
    <w:rsid w:val="00BD2110"/>
    <w:rsid w:val="00DF77B5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3E0C"/>
  <w15:docId w15:val="{C9843FA3-155E-45C8-A641-48912F0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6DD7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636DD7"/>
    <w:pPr>
      <w:keepNext/>
      <w:ind w:left="288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36DD7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36DD7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36DD7"/>
    <w:pPr>
      <w:keepNext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link w:val="Heading6Char"/>
    <w:qFormat/>
    <w:rsid w:val="00636DD7"/>
    <w:pPr>
      <w:keepNext/>
      <w:jc w:val="center"/>
      <w:outlineLvl w:val="5"/>
    </w:pPr>
    <w:rPr>
      <w:rFonts w:ascii="Comic Sans MS" w:hAnsi="Comic Sans MS"/>
      <w:u w:val="single"/>
    </w:rPr>
  </w:style>
  <w:style w:type="paragraph" w:styleId="Heading7">
    <w:name w:val="heading 7"/>
    <w:basedOn w:val="Normal"/>
    <w:next w:val="Normal"/>
    <w:link w:val="Heading7Char"/>
    <w:qFormat/>
    <w:rsid w:val="00636DD7"/>
    <w:pPr>
      <w:keepNext/>
      <w:jc w:val="both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link w:val="Heading8Char"/>
    <w:qFormat/>
    <w:rsid w:val="00636DD7"/>
    <w:pPr>
      <w:keepNext/>
      <w:jc w:val="center"/>
      <w:outlineLvl w:val="7"/>
    </w:pPr>
    <w:rPr>
      <w:rFonts w:ascii="Comic Sans MS" w:hAnsi="Comic Sans MS"/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636DD7"/>
    <w:pPr>
      <w:keepNext/>
      <w:jc w:val="center"/>
      <w:outlineLvl w:val="8"/>
    </w:pPr>
    <w:rPr>
      <w:rFonts w:ascii="Comic Sans MS" w:hAnsi="Comic Sans MS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36DD7"/>
    <w:pPr>
      <w:spacing w:after="200" w:line="276" w:lineRule="auto"/>
    </w:pPr>
    <w:rPr>
      <w:rFonts w:ascii="Calibri" w:eastAsia="Calibri" w:hAnsi="Calibri"/>
      <w:b/>
      <w:color w:val="000099"/>
      <w:sz w:val="32"/>
      <w:szCs w:val="32"/>
      <w:u w:val="single"/>
    </w:rPr>
  </w:style>
  <w:style w:type="character" w:customStyle="1" w:styleId="Style1Char">
    <w:name w:val="Style1 Char"/>
    <w:basedOn w:val="DefaultParagraphFont"/>
    <w:link w:val="Style1"/>
    <w:rsid w:val="00636DD7"/>
    <w:rPr>
      <w:rFonts w:ascii="Calibri" w:eastAsia="Calibri" w:hAnsi="Calibri"/>
      <w:b/>
      <w:color w:val="000099"/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rsid w:val="00636DD7"/>
    <w:rPr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636DD7"/>
    <w:rPr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36DD7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36DD7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36DD7"/>
    <w:rPr>
      <w:rFonts w:ascii="Comic Sans MS" w:hAnsi="Comic Sans MS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36DD7"/>
    <w:rPr>
      <w:rFonts w:ascii="Comic Sans MS" w:hAnsi="Comic Sans MS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36DD7"/>
    <w:rPr>
      <w:rFonts w:ascii="Comic Sans MS" w:hAnsi="Comic Sans MS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36DD7"/>
    <w:rPr>
      <w:rFonts w:ascii="Comic Sans MS" w:hAnsi="Comic Sans MS"/>
      <w:b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636DD7"/>
    <w:rPr>
      <w:rFonts w:ascii="Comic Sans MS" w:hAnsi="Comic Sans MS"/>
      <w:sz w:val="28"/>
      <w:szCs w:val="24"/>
      <w:u w:val="single"/>
    </w:rPr>
  </w:style>
  <w:style w:type="character" w:styleId="Emphasis">
    <w:name w:val="Emphasis"/>
    <w:basedOn w:val="DefaultParagraphFont"/>
    <w:qFormat/>
    <w:rsid w:val="00636D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5305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FB5305"/>
  </w:style>
  <w:style w:type="character" w:customStyle="1" w:styleId="baddress">
    <w:name w:val="b_address"/>
    <w:basedOn w:val="DefaultParagraphFont"/>
    <w:rsid w:val="00FB5305"/>
  </w:style>
  <w:style w:type="character" w:customStyle="1" w:styleId="nowrap1">
    <w:name w:val="nowrap1"/>
    <w:basedOn w:val="DefaultParagraphFont"/>
    <w:rsid w:val="00FB5305"/>
  </w:style>
  <w:style w:type="table" w:styleId="TableGrid">
    <w:name w:val="Table Grid"/>
    <w:basedOn w:val="TableNormal"/>
    <w:uiPriority w:val="59"/>
    <w:rsid w:val="00FB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7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2018-10-04T06:16:00Z</cp:lastPrinted>
  <dcterms:created xsi:type="dcterms:W3CDTF">2018-10-04T06:16:00Z</dcterms:created>
  <dcterms:modified xsi:type="dcterms:W3CDTF">2018-10-04T06:16:00Z</dcterms:modified>
</cp:coreProperties>
</file>