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0C" w:rsidRDefault="00F7770C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BBC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Bitesize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website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is offering daily lessons from Monday 20</w:t>
      </w:r>
      <w:r w:rsidRPr="00F7770C">
        <w:rPr>
          <w:rFonts w:ascii="Calibri" w:hAnsi="Calibri" w:cs="Calibri"/>
          <w:color w:val="000000"/>
          <w:sz w:val="23"/>
          <w:szCs w:val="23"/>
          <w:vertAlign w:val="superscript"/>
        </w:rPr>
        <w:t>th</w:t>
      </w:r>
      <w:r>
        <w:rPr>
          <w:rFonts w:ascii="Calibri" w:hAnsi="Calibri" w:cs="Calibri"/>
          <w:color w:val="000000"/>
          <w:sz w:val="23"/>
          <w:szCs w:val="23"/>
        </w:rPr>
        <w:t xml:space="preserve"> April. Please go to the following link: </w:t>
      </w:r>
    </w:p>
    <w:p w:rsidR="005A5469" w:rsidRDefault="00F7770C">
      <w:pPr>
        <w:rPr>
          <w:rFonts w:ascii="Calibri" w:hAnsi="Calibri" w:cs="Calibri"/>
          <w:color w:val="000000"/>
          <w:sz w:val="23"/>
          <w:szCs w:val="23"/>
        </w:rPr>
      </w:pPr>
      <w:hyperlink r:id="rId4" w:tgtFrame="_blank" w:history="1">
        <w:r>
          <w:rPr>
            <w:rStyle w:val="Hyperlink"/>
            <w:rFonts w:ascii="Calibri" w:hAnsi="Calibri" w:cs="Calibri"/>
          </w:rPr>
          <w:t>https://www.bbc.co.uk/bitesize/dailylessons</w:t>
        </w:r>
      </w:hyperlink>
    </w:p>
    <w:p w:rsidR="00F7770C" w:rsidRDefault="00F7770C">
      <w:pPr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click on the appropriate tab for your child’s age group. </w:t>
      </w:r>
    </w:p>
    <w:p w:rsidR="00F7770C" w:rsidRDefault="00F7770C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work is fairly easy, so I would advise going a year up, e.g.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Higher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ability Nursery and Reception children access Year 1; Year 1 access Year 2 etc… </w:t>
      </w:r>
    </w:p>
    <w:p w:rsidR="00F7770C" w:rsidRDefault="00F7770C">
      <w:r>
        <w:rPr>
          <w:rFonts w:ascii="Calibri" w:hAnsi="Calibri" w:cs="Calibri"/>
          <w:color w:val="000000"/>
          <w:sz w:val="23"/>
          <w:szCs w:val="23"/>
        </w:rPr>
        <w:t xml:space="preserve">Mrs Mackintosh </w:t>
      </w:r>
      <w:bookmarkStart w:id="0" w:name="_GoBack"/>
      <w:bookmarkEnd w:id="0"/>
    </w:p>
    <w:sectPr w:rsidR="00F77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0C"/>
    <w:rsid w:val="005A5469"/>
    <w:rsid w:val="00F7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1287"/>
  <w15:chartTrackingRefBased/>
  <w15:docId w15:val="{DBBBE1BB-3A37-4E4A-968E-A4AAEC44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daily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2020-04-17T16:31:00Z</dcterms:created>
  <dcterms:modified xsi:type="dcterms:W3CDTF">2020-04-17T16:34:00Z</dcterms:modified>
</cp:coreProperties>
</file>