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2583" w14:textId="77777777" w:rsidR="004835CC" w:rsidRDefault="00457159" w:rsidP="00844DED">
      <w:pPr>
        <w:jc w:val="center"/>
        <w:rPr>
          <w:b/>
          <w:sz w:val="28"/>
        </w:rPr>
      </w:pPr>
      <w:r w:rsidRPr="00457159">
        <w:rPr>
          <w:rFonts w:cstheme="minorHAnsi"/>
          <w:b/>
          <w:bCs/>
          <w:noProof/>
          <w:sz w:val="40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9217284" wp14:editId="0332FF6F">
            <wp:simplePos x="0" y="0"/>
            <wp:positionH relativeFrom="margin">
              <wp:posOffset>9525</wp:posOffset>
            </wp:positionH>
            <wp:positionV relativeFrom="margin">
              <wp:posOffset>-285750</wp:posOffset>
            </wp:positionV>
            <wp:extent cx="561975" cy="585698"/>
            <wp:effectExtent l="0" t="0" r="0" b="0"/>
            <wp:wrapSquare wrapText="bothSides"/>
            <wp:docPr id="4" name="Picture 4" descr="\\lang-aserver\adminhome$\head\Documents\My Pictures\Roxeth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-aserver\adminhome$\head\Documents\My Pictures\Roxeth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159">
        <w:rPr>
          <w:rFonts w:cstheme="minorHAnsi"/>
          <w:b/>
          <w:bCs/>
          <w:noProof/>
          <w:sz w:val="40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67DF1C1" wp14:editId="38B06E4E">
            <wp:simplePos x="0" y="0"/>
            <wp:positionH relativeFrom="margin">
              <wp:posOffset>6124575</wp:posOffset>
            </wp:positionH>
            <wp:positionV relativeFrom="margin">
              <wp:posOffset>-285750</wp:posOffset>
            </wp:positionV>
            <wp:extent cx="561975" cy="585698"/>
            <wp:effectExtent l="0" t="0" r="0" b="0"/>
            <wp:wrapSquare wrapText="bothSides"/>
            <wp:docPr id="1" name="Picture 1" descr="\\lang-aserver\adminhome$\head\Documents\My Pictures\Roxeth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g-aserver\adminhome$\head\Documents\My Pictures\Roxeth Cr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DED" w:rsidRPr="00457159">
        <w:rPr>
          <w:b/>
          <w:sz w:val="28"/>
        </w:rPr>
        <w:t xml:space="preserve">ROXETH MEAD EYFS </w:t>
      </w:r>
      <w:r>
        <w:rPr>
          <w:b/>
          <w:sz w:val="28"/>
        </w:rPr>
        <w:t>TOPIC</w:t>
      </w:r>
      <w:r w:rsidR="00844DED" w:rsidRPr="00457159">
        <w:rPr>
          <w:b/>
          <w:sz w:val="28"/>
        </w:rPr>
        <w:t xml:space="preserve"> OVERVIEW 2023-24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2875"/>
        <w:gridCol w:w="2848"/>
        <w:gridCol w:w="3231"/>
      </w:tblGrid>
      <w:tr w:rsidR="00844DED" w:rsidRPr="00ED2B9C" w14:paraId="6D3BAEAC" w14:textId="77777777" w:rsidTr="000A5F46">
        <w:trPr>
          <w:trHeight w:val="334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2433AB34" w14:textId="77777777" w:rsidR="00844DED" w:rsidRPr="00ED2B9C" w:rsidRDefault="00844DED" w:rsidP="00264EEC">
            <w:pPr>
              <w:rPr>
                <w:rFonts w:cstheme="minorHAnsi"/>
                <w:b/>
                <w:sz w:val="20"/>
              </w:rPr>
            </w:pPr>
            <w:r w:rsidRPr="00B630D9">
              <w:rPr>
                <w:rFonts w:cstheme="minorHAnsi"/>
                <w:b/>
              </w:rPr>
              <w:t xml:space="preserve">AUTUMN TERM </w:t>
            </w:r>
          </w:p>
        </w:tc>
      </w:tr>
      <w:tr w:rsidR="002012B8" w:rsidRPr="00ED2B9C" w14:paraId="70945C9E" w14:textId="77777777" w:rsidTr="008F7417">
        <w:trPr>
          <w:trHeight w:val="25"/>
        </w:trPr>
        <w:tc>
          <w:tcPr>
            <w:tcW w:w="718" w:type="pct"/>
          </w:tcPr>
          <w:p w14:paraId="25A8F2F3" w14:textId="77777777" w:rsidR="002012B8" w:rsidRPr="00ED2B9C" w:rsidRDefault="002012B8" w:rsidP="005D2517">
            <w:pPr>
              <w:rPr>
                <w:rFonts w:cstheme="minorHAnsi"/>
                <w:b/>
                <w:sz w:val="18"/>
              </w:rPr>
            </w:pPr>
            <w:r w:rsidRPr="00ED2B9C">
              <w:rPr>
                <w:rFonts w:cstheme="minorHAnsi"/>
                <w:b/>
                <w:sz w:val="18"/>
              </w:rPr>
              <w:t>W/b</w:t>
            </w:r>
          </w:p>
        </w:tc>
        <w:tc>
          <w:tcPr>
            <w:tcW w:w="1375" w:type="pct"/>
          </w:tcPr>
          <w:p w14:paraId="5D7D0E7F" w14:textId="77777777" w:rsidR="002012B8" w:rsidRPr="00ED2B9C" w:rsidRDefault="002012B8" w:rsidP="00264EEC">
            <w:pPr>
              <w:rPr>
                <w:rFonts w:cstheme="minorHAnsi"/>
                <w:b/>
                <w:sz w:val="18"/>
              </w:rPr>
            </w:pPr>
            <w:r w:rsidRPr="00ED2B9C">
              <w:rPr>
                <w:rFonts w:cstheme="minorHAnsi"/>
                <w:b/>
                <w:sz w:val="18"/>
              </w:rPr>
              <w:t xml:space="preserve">Babies &amp; Toddlers </w:t>
            </w:r>
          </w:p>
        </w:tc>
        <w:tc>
          <w:tcPr>
            <w:tcW w:w="1362" w:type="pct"/>
          </w:tcPr>
          <w:p w14:paraId="21A1FD26" w14:textId="77777777" w:rsidR="002012B8" w:rsidRPr="00ED2B9C" w:rsidRDefault="002012B8" w:rsidP="00264EEC">
            <w:pPr>
              <w:rPr>
                <w:rFonts w:cstheme="minorHAnsi"/>
                <w:b/>
                <w:sz w:val="18"/>
              </w:rPr>
            </w:pPr>
            <w:r w:rsidRPr="00ED2B9C">
              <w:rPr>
                <w:rFonts w:cstheme="minorHAnsi"/>
                <w:b/>
                <w:sz w:val="18"/>
              </w:rPr>
              <w:t xml:space="preserve">Pre-School </w:t>
            </w:r>
          </w:p>
        </w:tc>
        <w:tc>
          <w:tcPr>
            <w:tcW w:w="1545" w:type="pct"/>
          </w:tcPr>
          <w:p w14:paraId="5E795A91" w14:textId="77777777" w:rsidR="002012B8" w:rsidRPr="00ED2B9C" w:rsidRDefault="002012B8" w:rsidP="00264EEC">
            <w:pPr>
              <w:rPr>
                <w:rFonts w:cstheme="minorHAnsi"/>
                <w:b/>
                <w:sz w:val="18"/>
              </w:rPr>
            </w:pPr>
            <w:r w:rsidRPr="00ED2B9C">
              <w:rPr>
                <w:rFonts w:cstheme="minorHAnsi"/>
                <w:b/>
                <w:sz w:val="18"/>
              </w:rPr>
              <w:t xml:space="preserve">Nursery </w:t>
            </w:r>
          </w:p>
        </w:tc>
      </w:tr>
      <w:tr w:rsidR="00360A5C" w:rsidRPr="00ED2B9C" w14:paraId="5D4596E2" w14:textId="77777777" w:rsidTr="008F7417">
        <w:trPr>
          <w:trHeight w:val="19"/>
        </w:trPr>
        <w:tc>
          <w:tcPr>
            <w:tcW w:w="718" w:type="pct"/>
          </w:tcPr>
          <w:p w14:paraId="06B2017A" w14:textId="0D087BD5" w:rsidR="00360A5C" w:rsidRPr="00ED2B9C" w:rsidRDefault="00360A5C" w:rsidP="00B53817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 xml:space="preserve">4 September </w:t>
            </w:r>
          </w:p>
        </w:tc>
        <w:tc>
          <w:tcPr>
            <w:tcW w:w="1375" w:type="pct"/>
          </w:tcPr>
          <w:p w14:paraId="75EF6455" w14:textId="77777777" w:rsidR="00360A5C" w:rsidRPr="00ED2B9C" w:rsidRDefault="00360A5C" w:rsidP="00264EEC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Settling</w:t>
            </w:r>
            <w:r>
              <w:rPr>
                <w:rFonts w:cstheme="minorHAnsi"/>
                <w:sz w:val="18"/>
              </w:rPr>
              <w:t xml:space="preserve"> in / Routines </w:t>
            </w:r>
          </w:p>
        </w:tc>
        <w:tc>
          <w:tcPr>
            <w:tcW w:w="1362" w:type="pct"/>
          </w:tcPr>
          <w:p w14:paraId="7BE907DD" w14:textId="3CC7895D" w:rsidR="00360A5C" w:rsidRPr="00ED2B9C" w:rsidRDefault="00360A5C" w:rsidP="00E3782F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Settling In</w:t>
            </w:r>
            <w:r>
              <w:rPr>
                <w:rFonts w:cstheme="minorHAnsi"/>
                <w:sz w:val="18"/>
              </w:rPr>
              <w:t xml:space="preserve"> / Rules &amp; routines </w:t>
            </w:r>
            <w:r w:rsidR="009B1782" w:rsidRPr="009B1782">
              <w:rPr>
                <w:rFonts w:cstheme="minorHAnsi"/>
                <w:color w:val="FF0000"/>
                <w:sz w:val="18"/>
                <w:szCs w:val="18"/>
              </w:rPr>
              <w:t>Goat Goes to Playgroup</w:t>
            </w:r>
            <w:r w:rsidR="009B1782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</w:p>
        </w:tc>
        <w:tc>
          <w:tcPr>
            <w:tcW w:w="1545" w:type="pct"/>
          </w:tcPr>
          <w:p w14:paraId="35DF9435" w14:textId="77777777" w:rsidR="00360A5C" w:rsidRPr="00ED2B9C" w:rsidRDefault="00360A5C" w:rsidP="00264EEC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Settling In</w:t>
            </w:r>
            <w:r>
              <w:rPr>
                <w:rFonts w:cstheme="minorHAnsi"/>
                <w:sz w:val="18"/>
              </w:rPr>
              <w:t xml:space="preserve"> / Rules &amp; Routines </w:t>
            </w:r>
          </w:p>
        </w:tc>
      </w:tr>
      <w:tr w:rsidR="00360A5C" w:rsidRPr="00ED2B9C" w14:paraId="0FB23C7F" w14:textId="77777777" w:rsidTr="008F7417">
        <w:trPr>
          <w:trHeight w:val="178"/>
        </w:trPr>
        <w:tc>
          <w:tcPr>
            <w:tcW w:w="718" w:type="pct"/>
          </w:tcPr>
          <w:p w14:paraId="51BA4FF1" w14:textId="77777777" w:rsidR="00360A5C" w:rsidRPr="00ED2B9C" w:rsidRDefault="00360A5C" w:rsidP="00160E91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 xml:space="preserve">11 </w:t>
            </w:r>
          </w:p>
        </w:tc>
        <w:tc>
          <w:tcPr>
            <w:tcW w:w="1375" w:type="pct"/>
            <w:vMerge w:val="restart"/>
          </w:tcPr>
          <w:p w14:paraId="7399A358" w14:textId="77777777" w:rsidR="00360A5C" w:rsidRPr="00ED2B9C" w:rsidRDefault="00360A5C" w:rsidP="00264EEC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 xml:space="preserve">My Special People (Family) </w:t>
            </w:r>
          </w:p>
        </w:tc>
        <w:tc>
          <w:tcPr>
            <w:tcW w:w="1362" w:type="pct"/>
            <w:vMerge w:val="restart"/>
          </w:tcPr>
          <w:p w14:paraId="7AFECC52" w14:textId="77777777" w:rsidR="00021402" w:rsidRDefault="00360A5C" w:rsidP="009B1782">
            <w:pPr>
              <w:rPr>
                <w:rFonts w:cstheme="minorHAnsi"/>
                <w:sz w:val="18"/>
                <w:szCs w:val="18"/>
              </w:rPr>
            </w:pPr>
            <w:r w:rsidRPr="00ED2B9C">
              <w:rPr>
                <w:rFonts w:cstheme="minorHAnsi"/>
                <w:sz w:val="18"/>
              </w:rPr>
              <w:t xml:space="preserve">All About Me: Family / My </w:t>
            </w:r>
            <w:proofErr w:type="gramStart"/>
            <w:r w:rsidRPr="00ED2B9C">
              <w:rPr>
                <w:rFonts w:cstheme="minorHAnsi"/>
                <w:sz w:val="18"/>
              </w:rPr>
              <w:t>Body .</w:t>
            </w:r>
            <w:proofErr w:type="gramEnd"/>
            <w:r w:rsidRPr="00ED2B9C">
              <w:rPr>
                <w:rFonts w:cstheme="minorHAnsi"/>
                <w:sz w:val="18"/>
              </w:rPr>
              <w:t xml:space="preserve"> Song- </w:t>
            </w:r>
            <w:r w:rsidRPr="00ED2B9C">
              <w:rPr>
                <w:rFonts w:cstheme="minorHAnsi"/>
                <w:sz w:val="18"/>
                <w:szCs w:val="18"/>
              </w:rPr>
              <w:t>Head, Shoulders Knees &amp; Toes</w:t>
            </w:r>
            <w:r w:rsidR="00B53817">
              <w:rPr>
                <w:rFonts w:cstheme="minorHAnsi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  <w:p w14:paraId="681C5C28" w14:textId="53DDB1E7" w:rsidR="00240F2B" w:rsidRPr="00ED2B9C" w:rsidRDefault="00240F2B" w:rsidP="009B1782">
            <w:pPr>
              <w:rPr>
                <w:rFonts w:cstheme="minorHAnsi"/>
                <w:sz w:val="18"/>
              </w:rPr>
            </w:pPr>
            <w:r w:rsidRPr="00240F2B">
              <w:rPr>
                <w:rFonts w:cstheme="minorHAnsi"/>
                <w:color w:val="FF0000"/>
                <w:sz w:val="18"/>
                <w:szCs w:val="18"/>
              </w:rPr>
              <w:t xml:space="preserve">Owl Babies </w:t>
            </w:r>
          </w:p>
        </w:tc>
        <w:tc>
          <w:tcPr>
            <w:tcW w:w="1545" w:type="pct"/>
            <w:vMerge w:val="restart"/>
          </w:tcPr>
          <w:p w14:paraId="230847AB" w14:textId="77777777" w:rsidR="00360A5C" w:rsidRPr="00ED2B9C" w:rsidRDefault="00360A5C" w:rsidP="00264EEC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 xml:space="preserve">All About Me: Family / My Senses and Emotions </w:t>
            </w:r>
            <w:r>
              <w:rPr>
                <w:rFonts w:cstheme="minorHAnsi"/>
                <w:sz w:val="18"/>
              </w:rPr>
              <w:t>/ Memorable events in my family</w:t>
            </w:r>
          </w:p>
        </w:tc>
      </w:tr>
      <w:tr w:rsidR="002012B8" w:rsidRPr="00ED2B9C" w14:paraId="301AEC52" w14:textId="77777777" w:rsidTr="008F7417">
        <w:trPr>
          <w:trHeight w:val="19"/>
        </w:trPr>
        <w:tc>
          <w:tcPr>
            <w:tcW w:w="718" w:type="pct"/>
          </w:tcPr>
          <w:p w14:paraId="43C791A7" w14:textId="77777777" w:rsidR="002012B8" w:rsidRPr="00ED2B9C" w:rsidRDefault="002012B8" w:rsidP="00160E91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18</w:t>
            </w:r>
          </w:p>
        </w:tc>
        <w:tc>
          <w:tcPr>
            <w:tcW w:w="1375" w:type="pct"/>
            <w:vMerge/>
          </w:tcPr>
          <w:p w14:paraId="5A2B9260" w14:textId="77777777" w:rsidR="002012B8" w:rsidRPr="00ED2B9C" w:rsidRDefault="002012B8" w:rsidP="00264EEC">
            <w:pPr>
              <w:rPr>
                <w:rFonts w:cstheme="minorHAnsi"/>
                <w:sz w:val="18"/>
              </w:rPr>
            </w:pPr>
          </w:p>
        </w:tc>
        <w:tc>
          <w:tcPr>
            <w:tcW w:w="1362" w:type="pct"/>
            <w:vMerge/>
          </w:tcPr>
          <w:p w14:paraId="549B5D7E" w14:textId="77777777" w:rsidR="002012B8" w:rsidRPr="00ED2B9C" w:rsidRDefault="002012B8" w:rsidP="00264EEC">
            <w:pPr>
              <w:rPr>
                <w:rFonts w:cstheme="minorHAnsi"/>
                <w:sz w:val="18"/>
              </w:rPr>
            </w:pPr>
          </w:p>
        </w:tc>
        <w:tc>
          <w:tcPr>
            <w:tcW w:w="1545" w:type="pct"/>
            <w:vMerge/>
          </w:tcPr>
          <w:p w14:paraId="675E84D6" w14:textId="77777777" w:rsidR="002012B8" w:rsidRPr="00ED2B9C" w:rsidRDefault="002012B8" w:rsidP="00264EEC">
            <w:pPr>
              <w:rPr>
                <w:rFonts w:cstheme="minorHAnsi"/>
                <w:sz w:val="18"/>
              </w:rPr>
            </w:pPr>
          </w:p>
        </w:tc>
      </w:tr>
      <w:tr w:rsidR="0025402C" w:rsidRPr="00ED2B9C" w14:paraId="029CCC0C" w14:textId="77777777" w:rsidTr="008F7417">
        <w:trPr>
          <w:trHeight w:val="19"/>
        </w:trPr>
        <w:tc>
          <w:tcPr>
            <w:tcW w:w="718" w:type="pct"/>
          </w:tcPr>
          <w:p w14:paraId="13E8D2D2" w14:textId="77777777" w:rsidR="0025402C" w:rsidRPr="00ED2B9C" w:rsidRDefault="0025402C" w:rsidP="00160E91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25</w:t>
            </w:r>
          </w:p>
        </w:tc>
        <w:tc>
          <w:tcPr>
            <w:tcW w:w="1375" w:type="pct"/>
            <w:vMerge w:val="restart"/>
            <w:shd w:val="clear" w:color="auto" w:fill="auto"/>
          </w:tcPr>
          <w:p w14:paraId="71766F21" w14:textId="3BA1E3E1" w:rsidR="0025402C" w:rsidRPr="00ED2B9C" w:rsidRDefault="0025402C" w:rsidP="00000D8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Sensory </w:t>
            </w:r>
            <w:proofErr w:type="gramStart"/>
            <w:r>
              <w:rPr>
                <w:rFonts w:cstheme="minorHAnsi"/>
                <w:sz w:val="18"/>
              </w:rPr>
              <w:t xml:space="preserve">- </w:t>
            </w:r>
            <w:r w:rsidRPr="00ED2B9C">
              <w:rPr>
                <w:rFonts w:cstheme="minorHAnsi"/>
                <w:sz w:val="18"/>
              </w:rPr>
              <w:t xml:space="preserve"> </w:t>
            </w:r>
            <w:r w:rsidRPr="00965E51">
              <w:rPr>
                <w:rFonts w:cstheme="minorHAnsi"/>
                <w:color w:val="FF0000"/>
                <w:sz w:val="18"/>
                <w:szCs w:val="18"/>
              </w:rPr>
              <w:t>That’s</w:t>
            </w:r>
            <w:proofErr w:type="gramEnd"/>
            <w:r w:rsidRPr="00965E51">
              <w:rPr>
                <w:rFonts w:cstheme="minorHAnsi"/>
                <w:color w:val="FF0000"/>
                <w:sz w:val="18"/>
                <w:szCs w:val="18"/>
              </w:rPr>
              <w:t xml:space="preserve"> not my …. Books (sensory)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Look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Look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65EC6B46" w14:textId="2AB3440F" w:rsidR="0025402C" w:rsidRPr="00ED2B9C" w:rsidRDefault="0025402C" w:rsidP="00E3782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6"/>
              </w:rPr>
              <w:t>T</w:t>
            </w:r>
            <w:r w:rsidRPr="00723ED3">
              <w:rPr>
                <w:rFonts w:cstheme="minorHAnsi"/>
                <w:sz w:val="16"/>
              </w:rPr>
              <w:t>extures, and materials</w:t>
            </w:r>
            <w:r>
              <w:rPr>
                <w:rFonts w:cstheme="minorHAnsi"/>
                <w:sz w:val="16"/>
              </w:rPr>
              <w:t xml:space="preserve">.  </w:t>
            </w:r>
            <w:r w:rsidRPr="00723ED3">
              <w:rPr>
                <w:rFonts w:cstheme="minorHAnsi"/>
                <w:w w:val="105"/>
                <w:sz w:val="18"/>
              </w:rPr>
              <w:t>Book - Ten</w:t>
            </w:r>
            <w:r w:rsidRPr="00723ED3">
              <w:rPr>
                <w:rFonts w:cstheme="minorHAnsi"/>
                <w:spacing w:val="-5"/>
                <w:w w:val="105"/>
                <w:sz w:val="18"/>
              </w:rPr>
              <w:t xml:space="preserve"> </w:t>
            </w:r>
            <w:r w:rsidRPr="00723ED3">
              <w:rPr>
                <w:rFonts w:cstheme="minorHAnsi"/>
                <w:w w:val="105"/>
                <w:sz w:val="18"/>
              </w:rPr>
              <w:t>little</w:t>
            </w:r>
            <w:r w:rsidRPr="00723ED3">
              <w:rPr>
                <w:rFonts w:cstheme="minorHAnsi"/>
                <w:spacing w:val="-4"/>
                <w:w w:val="105"/>
                <w:sz w:val="18"/>
              </w:rPr>
              <w:t xml:space="preserve"> </w:t>
            </w:r>
            <w:r w:rsidRPr="00723ED3">
              <w:rPr>
                <w:rFonts w:cstheme="minorHAnsi"/>
                <w:w w:val="105"/>
                <w:sz w:val="18"/>
              </w:rPr>
              <w:t>fingers</w:t>
            </w:r>
            <w:r w:rsidRPr="00723ED3">
              <w:rPr>
                <w:rFonts w:cstheme="minorHAnsi"/>
                <w:spacing w:val="-5"/>
                <w:w w:val="105"/>
                <w:sz w:val="18"/>
              </w:rPr>
              <w:t xml:space="preserve"> </w:t>
            </w:r>
            <w:r w:rsidRPr="00723ED3">
              <w:rPr>
                <w:rFonts w:cstheme="minorHAnsi"/>
                <w:w w:val="105"/>
                <w:sz w:val="18"/>
              </w:rPr>
              <w:t>and</w:t>
            </w:r>
            <w:r w:rsidRPr="00723ED3">
              <w:rPr>
                <w:rFonts w:cstheme="minorHAnsi"/>
                <w:spacing w:val="-3"/>
                <w:w w:val="105"/>
                <w:sz w:val="18"/>
              </w:rPr>
              <w:t xml:space="preserve"> </w:t>
            </w:r>
            <w:r w:rsidRPr="00723ED3">
              <w:rPr>
                <w:rFonts w:cstheme="minorHAnsi"/>
                <w:w w:val="105"/>
                <w:sz w:val="18"/>
              </w:rPr>
              <w:t>ten</w:t>
            </w:r>
            <w:r w:rsidRPr="00723ED3">
              <w:rPr>
                <w:rFonts w:cstheme="minorHAnsi"/>
                <w:spacing w:val="-5"/>
                <w:w w:val="105"/>
                <w:sz w:val="18"/>
              </w:rPr>
              <w:t xml:space="preserve"> </w:t>
            </w:r>
            <w:r w:rsidRPr="00723ED3">
              <w:rPr>
                <w:rFonts w:cstheme="minorHAnsi"/>
                <w:w w:val="105"/>
                <w:sz w:val="18"/>
              </w:rPr>
              <w:t>little</w:t>
            </w:r>
            <w:r w:rsidRPr="00723ED3">
              <w:rPr>
                <w:rFonts w:cstheme="minorHAnsi"/>
                <w:spacing w:val="-4"/>
                <w:w w:val="105"/>
                <w:sz w:val="18"/>
              </w:rPr>
              <w:t xml:space="preserve"> toes</w:t>
            </w:r>
          </w:p>
        </w:tc>
        <w:tc>
          <w:tcPr>
            <w:tcW w:w="1362" w:type="pct"/>
            <w:vMerge/>
            <w:shd w:val="clear" w:color="auto" w:fill="auto"/>
          </w:tcPr>
          <w:p w14:paraId="39DC43FB" w14:textId="77777777" w:rsidR="0025402C" w:rsidRPr="00ED2B9C" w:rsidRDefault="0025402C" w:rsidP="00264EEC">
            <w:pPr>
              <w:rPr>
                <w:rFonts w:cstheme="minorHAnsi"/>
                <w:sz w:val="18"/>
              </w:rPr>
            </w:pPr>
          </w:p>
        </w:tc>
        <w:tc>
          <w:tcPr>
            <w:tcW w:w="1545" w:type="pct"/>
            <w:vMerge/>
            <w:shd w:val="clear" w:color="auto" w:fill="auto"/>
          </w:tcPr>
          <w:p w14:paraId="5228CF12" w14:textId="77777777" w:rsidR="0025402C" w:rsidRPr="00ED2B9C" w:rsidRDefault="0025402C" w:rsidP="00264EEC">
            <w:pPr>
              <w:rPr>
                <w:rFonts w:cstheme="minorHAnsi"/>
                <w:sz w:val="18"/>
              </w:rPr>
            </w:pPr>
          </w:p>
        </w:tc>
      </w:tr>
      <w:tr w:rsidR="0025402C" w:rsidRPr="00ED2B9C" w14:paraId="23E5856E" w14:textId="77777777" w:rsidTr="008F7417">
        <w:trPr>
          <w:trHeight w:val="19"/>
        </w:trPr>
        <w:tc>
          <w:tcPr>
            <w:tcW w:w="718" w:type="pct"/>
          </w:tcPr>
          <w:p w14:paraId="544C880E" w14:textId="77777777" w:rsidR="0025402C" w:rsidRPr="00ED2B9C" w:rsidRDefault="0025402C" w:rsidP="00CC4D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2 October</w:t>
            </w:r>
          </w:p>
        </w:tc>
        <w:tc>
          <w:tcPr>
            <w:tcW w:w="1375" w:type="pct"/>
            <w:vMerge/>
            <w:shd w:val="clear" w:color="auto" w:fill="auto"/>
          </w:tcPr>
          <w:p w14:paraId="170C5490" w14:textId="492A2912" w:rsidR="0025402C" w:rsidRPr="00D85FD2" w:rsidRDefault="0025402C" w:rsidP="00E3782F">
            <w:pPr>
              <w:rPr>
                <w:rFonts w:cstheme="minorHAnsi"/>
                <w:color w:val="FF0000"/>
                <w:sz w:val="18"/>
              </w:rPr>
            </w:pPr>
          </w:p>
        </w:tc>
        <w:tc>
          <w:tcPr>
            <w:tcW w:w="1362" w:type="pct"/>
            <w:vMerge w:val="restart"/>
            <w:shd w:val="clear" w:color="auto" w:fill="auto"/>
          </w:tcPr>
          <w:p w14:paraId="4F14C9C4" w14:textId="049DFDBC" w:rsidR="0025402C" w:rsidRPr="00D85FD2" w:rsidRDefault="0025402C" w:rsidP="00CC4DA0">
            <w:pPr>
              <w:rPr>
                <w:rFonts w:cstheme="minorHAnsi"/>
                <w:color w:val="FF0000"/>
                <w:sz w:val="18"/>
              </w:rPr>
            </w:pPr>
            <w:r w:rsidRPr="000418AB">
              <w:rPr>
                <w:rFonts w:cstheme="minorHAnsi"/>
                <w:sz w:val="18"/>
              </w:rPr>
              <w:t>Fairy-tale</w:t>
            </w:r>
            <w:r w:rsidRPr="000418A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</w:rPr>
              <w:t xml:space="preserve">– Goldilocks </w:t>
            </w:r>
          </w:p>
        </w:tc>
        <w:tc>
          <w:tcPr>
            <w:tcW w:w="1545" w:type="pct"/>
            <w:vMerge w:val="restart"/>
            <w:shd w:val="clear" w:color="auto" w:fill="auto"/>
          </w:tcPr>
          <w:p w14:paraId="6B8D398B" w14:textId="1E7CDD3A" w:rsidR="0025402C" w:rsidRPr="00D85FD2" w:rsidRDefault="0025402C" w:rsidP="0025402C">
            <w:pPr>
              <w:rPr>
                <w:rFonts w:cstheme="minorHAnsi"/>
                <w:color w:val="FF0000"/>
                <w:sz w:val="18"/>
              </w:rPr>
            </w:pPr>
            <w:r w:rsidRPr="000418AB">
              <w:rPr>
                <w:rFonts w:cstheme="minorHAnsi"/>
                <w:sz w:val="18"/>
              </w:rPr>
              <w:t>Fairy-tale</w:t>
            </w:r>
            <w:r w:rsidRPr="00D85FD2">
              <w:rPr>
                <w:rFonts w:cstheme="minorHAnsi"/>
                <w:color w:val="FF0000"/>
                <w:sz w:val="18"/>
              </w:rPr>
              <w:t>:  3 Little Pigs</w:t>
            </w:r>
            <w:r w:rsidRPr="00D85FD2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</w:tr>
      <w:tr w:rsidR="0025402C" w:rsidRPr="00ED2B9C" w14:paraId="2322ACCB" w14:textId="77777777" w:rsidTr="008F7417">
        <w:trPr>
          <w:trHeight w:val="19"/>
        </w:trPr>
        <w:tc>
          <w:tcPr>
            <w:tcW w:w="718" w:type="pct"/>
          </w:tcPr>
          <w:p w14:paraId="373C9139" w14:textId="77777777" w:rsidR="0025402C" w:rsidRPr="00ED2B9C" w:rsidRDefault="0025402C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9</w:t>
            </w:r>
          </w:p>
        </w:tc>
        <w:tc>
          <w:tcPr>
            <w:tcW w:w="1375" w:type="pct"/>
            <w:vMerge/>
            <w:shd w:val="clear" w:color="auto" w:fill="auto"/>
          </w:tcPr>
          <w:p w14:paraId="299BFD64" w14:textId="10FF7BBF" w:rsidR="0025402C" w:rsidRPr="00ED2B9C" w:rsidRDefault="0025402C" w:rsidP="00E3782F">
            <w:pPr>
              <w:rPr>
                <w:rFonts w:cstheme="minorHAnsi"/>
                <w:sz w:val="18"/>
              </w:rPr>
            </w:pPr>
          </w:p>
        </w:tc>
        <w:tc>
          <w:tcPr>
            <w:tcW w:w="1362" w:type="pct"/>
            <w:vMerge/>
            <w:shd w:val="clear" w:color="auto" w:fill="auto"/>
          </w:tcPr>
          <w:p w14:paraId="6054BC51" w14:textId="37D211BE" w:rsidR="0025402C" w:rsidRPr="00ED2B9C" w:rsidRDefault="0025402C" w:rsidP="00E3782F">
            <w:pPr>
              <w:rPr>
                <w:rFonts w:cstheme="minorHAnsi"/>
                <w:sz w:val="18"/>
              </w:rPr>
            </w:pPr>
          </w:p>
        </w:tc>
        <w:tc>
          <w:tcPr>
            <w:tcW w:w="1545" w:type="pct"/>
            <w:vMerge/>
            <w:shd w:val="clear" w:color="auto" w:fill="auto"/>
          </w:tcPr>
          <w:p w14:paraId="2DC96B35" w14:textId="343AFA12" w:rsidR="0025402C" w:rsidRPr="00ED2B9C" w:rsidRDefault="0025402C" w:rsidP="002835B4">
            <w:pPr>
              <w:rPr>
                <w:rFonts w:cstheme="minorHAnsi"/>
                <w:sz w:val="18"/>
              </w:rPr>
            </w:pPr>
          </w:p>
        </w:tc>
      </w:tr>
      <w:tr w:rsidR="002012B8" w:rsidRPr="00ED2B9C" w14:paraId="656EB5C8" w14:textId="77777777" w:rsidTr="000A5F46">
        <w:trPr>
          <w:trHeight w:val="1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44BA7BD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 xml:space="preserve">16 &amp; 23 </w:t>
            </w:r>
            <w:r w:rsidRPr="00172FA1">
              <w:rPr>
                <w:rFonts w:cstheme="minorHAnsi"/>
                <w:sz w:val="16"/>
              </w:rPr>
              <w:t>Half Term 2 weeks</w:t>
            </w:r>
          </w:p>
        </w:tc>
      </w:tr>
      <w:tr w:rsidR="002012B8" w:rsidRPr="00ED2B9C" w14:paraId="6079DA9B" w14:textId="77777777" w:rsidTr="008F7417">
        <w:trPr>
          <w:trHeight w:val="19"/>
        </w:trPr>
        <w:tc>
          <w:tcPr>
            <w:tcW w:w="718" w:type="pct"/>
          </w:tcPr>
          <w:p w14:paraId="6340955E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30</w:t>
            </w:r>
          </w:p>
        </w:tc>
        <w:tc>
          <w:tcPr>
            <w:tcW w:w="1375" w:type="pct"/>
            <w:vMerge w:val="restart"/>
          </w:tcPr>
          <w:p w14:paraId="3FAF1D93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Autumn &amp; Festivals incl. Fireworks &amp; Diwali</w:t>
            </w:r>
          </w:p>
        </w:tc>
        <w:tc>
          <w:tcPr>
            <w:tcW w:w="1362" w:type="pct"/>
            <w:vMerge w:val="restart"/>
          </w:tcPr>
          <w:p w14:paraId="3C0E75DB" w14:textId="511F75FC" w:rsidR="005F69B2" w:rsidRPr="00ED2B9C" w:rsidRDefault="002012B8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Autumn &amp; Festivals incl. Fireworks &amp; Diwali</w:t>
            </w:r>
          </w:p>
        </w:tc>
        <w:tc>
          <w:tcPr>
            <w:tcW w:w="1545" w:type="pct"/>
            <w:vMerge w:val="restart"/>
          </w:tcPr>
          <w:p w14:paraId="11CC2A27" w14:textId="608BD9AE" w:rsidR="005F111C" w:rsidRPr="00ED2B9C" w:rsidRDefault="002012B8" w:rsidP="004B005C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Autumn &amp; Festivals incl. Fireworks &amp; Diwali</w:t>
            </w:r>
            <w:r w:rsidR="004B005C">
              <w:rPr>
                <w:rFonts w:cstheme="minorHAnsi"/>
                <w:sz w:val="18"/>
              </w:rPr>
              <w:t xml:space="preserve">           </w:t>
            </w:r>
            <w:r w:rsidR="005F111C" w:rsidRPr="005F111C">
              <w:rPr>
                <w:rFonts w:cstheme="minorHAnsi"/>
                <w:color w:val="FF0000"/>
                <w:sz w:val="18"/>
              </w:rPr>
              <w:t xml:space="preserve">The </w:t>
            </w:r>
            <w:proofErr w:type="spellStart"/>
            <w:r w:rsidR="005F111C" w:rsidRPr="005F111C">
              <w:rPr>
                <w:rFonts w:cstheme="minorHAnsi"/>
                <w:color w:val="FF0000"/>
                <w:sz w:val="18"/>
              </w:rPr>
              <w:t>Gruffalo</w:t>
            </w:r>
            <w:proofErr w:type="spellEnd"/>
          </w:p>
        </w:tc>
      </w:tr>
      <w:tr w:rsidR="002012B8" w:rsidRPr="00ED2B9C" w14:paraId="3965B993" w14:textId="77777777" w:rsidTr="008F7417">
        <w:trPr>
          <w:trHeight w:val="19"/>
        </w:trPr>
        <w:tc>
          <w:tcPr>
            <w:tcW w:w="718" w:type="pct"/>
          </w:tcPr>
          <w:p w14:paraId="3DC44E3E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  <w:r w:rsidRPr="00ED2B9C">
              <w:rPr>
                <w:rFonts w:cstheme="minorHAnsi"/>
                <w:sz w:val="18"/>
              </w:rPr>
              <w:t>6 November</w:t>
            </w:r>
          </w:p>
        </w:tc>
        <w:tc>
          <w:tcPr>
            <w:tcW w:w="1375" w:type="pct"/>
            <w:vMerge/>
          </w:tcPr>
          <w:p w14:paraId="2EFA6383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</w:p>
        </w:tc>
        <w:tc>
          <w:tcPr>
            <w:tcW w:w="1362" w:type="pct"/>
            <w:vMerge/>
          </w:tcPr>
          <w:p w14:paraId="56C85AE6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</w:p>
        </w:tc>
        <w:tc>
          <w:tcPr>
            <w:tcW w:w="1545" w:type="pct"/>
            <w:vMerge/>
          </w:tcPr>
          <w:p w14:paraId="5F54203D" w14:textId="77777777" w:rsidR="002012B8" w:rsidRPr="00ED2B9C" w:rsidRDefault="002012B8" w:rsidP="00E027A0">
            <w:pPr>
              <w:rPr>
                <w:rFonts w:cstheme="minorHAnsi"/>
                <w:sz w:val="18"/>
              </w:rPr>
            </w:pPr>
          </w:p>
        </w:tc>
      </w:tr>
      <w:tr w:rsidR="00240F2B" w:rsidRPr="008F7417" w14:paraId="17776894" w14:textId="77777777" w:rsidTr="008F7417">
        <w:trPr>
          <w:trHeight w:val="19"/>
        </w:trPr>
        <w:tc>
          <w:tcPr>
            <w:tcW w:w="718" w:type="pct"/>
          </w:tcPr>
          <w:p w14:paraId="0E8D0815" w14:textId="77777777" w:rsidR="00240F2B" w:rsidRPr="008F7417" w:rsidRDefault="00240F2B" w:rsidP="00EC76C4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 xml:space="preserve">13 </w:t>
            </w:r>
          </w:p>
        </w:tc>
        <w:tc>
          <w:tcPr>
            <w:tcW w:w="1375" w:type="pct"/>
            <w:vMerge w:val="restart"/>
          </w:tcPr>
          <w:p w14:paraId="537BD2A3" w14:textId="4C93F883" w:rsidR="00240F2B" w:rsidRPr="008F7417" w:rsidRDefault="00240F2B" w:rsidP="00173763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Nursery Rhymes</w:t>
            </w:r>
            <w:r w:rsidRPr="008F7417">
              <w:rPr>
                <w:rFonts w:cstheme="minorHAnsi"/>
                <w:sz w:val="16"/>
                <w:szCs w:val="18"/>
              </w:rPr>
              <w:t xml:space="preserve">: </w:t>
            </w:r>
            <w:r w:rsidRPr="008F7417">
              <w:rPr>
                <w:rFonts w:cstheme="minorHAnsi"/>
                <w:color w:val="7030A0"/>
                <w:sz w:val="16"/>
                <w:szCs w:val="18"/>
              </w:rPr>
              <w:t xml:space="preserve">Round &amp; Round the Garden / </w:t>
            </w:r>
            <w:proofErr w:type="spellStart"/>
            <w:r w:rsidRPr="008F7417">
              <w:rPr>
                <w:rFonts w:cstheme="minorHAnsi"/>
                <w:color w:val="7030A0"/>
                <w:sz w:val="16"/>
                <w:szCs w:val="18"/>
              </w:rPr>
              <w:t>Twinkl</w:t>
            </w:r>
            <w:proofErr w:type="spellEnd"/>
            <w:r w:rsidRPr="008F7417">
              <w:rPr>
                <w:rFonts w:cstheme="minorHAnsi"/>
                <w:color w:val="7030A0"/>
                <w:sz w:val="16"/>
                <w:szCs w:val="18"/>
              </w:rPr>
              <w:t xml:space="preserve"> </w:t>
            </w:r>
            <w:proofErr w:type="spellStart"/>
            <w:r w:rsidRPr="008F7417">
              <w:rPr>
                <w:rFonts w:cstheme="minorHAnsi"/>
                <w:color w:val="7030A0"/>
                <w:sz w:val="16"/>
                <w:szCs w:val="18"/>
              </w:rPr>
              <w:t>Twinkl</w:t>
            </w:r>
            <w:proofErr w:type="spellEnd"/>
            <w:r w:rsidRPr="008F7417">
              <w:rPr>
                <w:rFonts w:cstheme="minorHAnsi"/>
                <w:color w:val="7030A0"/>
                <w:sz w:val="16"/>
                <w:szCs w:val="18"/>
              </w:rPr>
              <w:t xml:space="preserve"> Wind The Bobbin Up The Wheels on the Bus </w:t>
            </w:r>
          </w:p>
        </w:tc>
        <w:tc>
          <w:tcPr>
            <w:tcW w:w="1362" w:type="pct"/>
          </w:tcPr>
          <w:p w14:paraId="081FF77C" w14:textId="77777777" w:rsidR="00C53BE9" w:rsidRDefault="00240F2B" w:rsidP="00240F2B">
            <w:pPr>
              <w:rPr>
                <w:color w:val="FF0000"/>
                <w:sz w:val="18"/>
              </w:rPr>
            </w:pPr>
            <w:r w:rsidRPr="008F7417">
              <w:rPr>
                <w:sz w:val="18"/>
              </w:rPr>
              <w:t xml:space="preserve">Dinosaurs </w:t>
            </w:r>
            <w:r w:rsidRPr="008F7417">
              <w:rPr>
                <w:color w:val="FF0000"/>
                <w:sz w:val="18"/>
              </w:rPr>
              <w:t>Dinosaur Roar</w:t>
            </w:r>
          </w:p>
          <w:p w14:paraId="504C9C38" w14:textId="5ED40DBD" w:rsidR="00240F2B" w:rsidRPr="008F7417" w:rsidRDefault="00240F2B" w:rsidP="00240F2B">
            <w:pPr>
              <w:rPr>
                <w:sz w:val="18"/>
              </w:rPr>
            </w:pPr>
            <w:r w:rsidRPr="008F7417">
              <w:rPr>
                <w:color w:val="FF0000"/>
                <w:sz w:val="18"/>
              </w:rPr>
              <w:t xml:space="preserve">  If I had a Dinosaur</w:t>
            </w:r>
          </w:p>
        </w:tc>
        <w:tc>
          <w:tcPr>
            <w:tcW w:w="1545" w:type="pct"/>
            <w:vMerge w:val="restart"/>
          </w:tcPr>
          <w:p w14:paraId="290C4712" w14:textId="0682C73B" w:rsidR="001227B4" w:rsidRDefault="00240F2B" w:rsidP="00EC76C4">
            <w:pPr>
              <w:rPr>
                <w:color w:val="7030A0"/>
                <w:sz w:val="18"/>
              </w:rPr>
            </w:pPr>
            <w:r w:rsidRPr="008F7417">
              <w:rPr>
                <w:sz w:val="18"/>
              </w:rPr>
              <w:t>Dinosaurs</w:t>
            </w:r>
            <w:r w:rsidR="00F11323">
              <w:rPr>
                <w:sz w:val="18"/>
              </w:rPr>
              <w:t xml:space="preserve"> </w:t>
            </w:r>
            <w:r w:rsidR="001227B4" w:rsidRPr="008F7417">
              <w:rPr>
                <w:color w:val="7030A0"/>
                <w:sz w:val="18"/>
              </w:rPr>
              <w:t>Dinosaur Song</w:t>
            </w:r>
          </w:p>
          <w:p w14:paraId="2611E47D" w14:textId="79AC63F5" w:rsidR="00F11323" w:rsidRPr="008F7417" w:rsidRDefault="00F11323" w:rsidP="00F11323">
            <w:pPr>
              <w:rPr>
                <w:sz w:val="18"/>
              </w:rPr>
            </w:pPr>
            <w:r w:rsidRPr="00F11323">
              <w:rPr>
                <w:color w:val="FF0000"/>
                <w:sz w:val="18"/>
              </w:rPr>
              <w:t>Dinosaurs Galore, If Dinosaurs Came to Town</w:t>
            </w:r>
            <w:r>
              <w:rPr>
                <w:color w:val="FF0000"/>
                <w:sz w:val="18"/>
              </w:rPr>
              <w:t xml:space="preserve">. </w:t>
            </w:r>
            <w:r w:rsidRPr="00F11323">
              <w:rPr>
                <w:color w:val="FF0000"/>
                <w:sz w:val="18"/>
              </w:rPr>
              <w:t>Ultimate Book of Dinosaurs (n</w:t>
            </w:r>
            <w:r>
              <w:rPr>
                <w:color w:val="FF0000"/>
                <w:sz w:val="18"/>
              </w:rPr>
              <w:t>/f</w:t>
            </w:r>
            <w:r w:rsidRPr="00F11323">
              <w:rPr>
                <w:color w:val="FF0000"/>
                <w:sz w:val="18"/>
              </w:rPr>
              <w:t xml:space="preserve">) </w:t>
            </w:r>
          </w:p>
        </w:tc>
      </w:tr>
      <w:tr w:rsidR="00240F2B" w:rsidRPr="008F7417" w14:paraId="061B0B1A" w14:textId="77777777" w:rsidTr="008F7417">
        <w:trPr>
          <w:trHeight w:val="19"/>
        </w:trPr>
        <w:tc>
          <w:tcPr>
            <w:tcW w:w="718" w:type="pct"/>
          </w:tcPr>
          <w:p w14:paraId="5AF3AF16" w14:textId="77777777" w:rsidR="00240F2B" w:rsidRPr="008F7417" w:rsidRDefault="00240F2B" w:rsidP="00E027A0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>20</w:t>
            </w:r>
          </w:p>
        </w:tc>
        <w:tc>
          <w:tcPr>
            <w:tcW w:w="1375" w:type="pct"/>
            <w:vMerge/>
          </w:tcPr>
          <w:p w14:paraId="5190B71B" w14:textId="77777777" w:rsidR="00240F2B" w:rsidRPr="008F7417" w:rsidRDefault="00240F2B" w:rsidP="00E027A0">
            <w:pPr>
              <w:rPr>
                <w:rFonts w:cstheme="minorHAnsi"/>
                <w:sz w:val="18"/>
              </w:rPr>
            </w:pPr>
          </w:p>
        </w:tc>
        <w:tc>
          <w:tcPr>
            <w:tcW w:w="1362" w:type="pct"/>
          </w:tcPr>
          <w:p w14:paraId="37CD7807" w14:textId="75472BE5" w:rsidR="00240F2B" w:rsidRPr="008F7417" w:rsidRDefault="00240F2B" w:rsidP="00E027A0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 xml:space="preserve">Nursery Rhymes </w:t>
            </w:r>
            <w:r w:rsidRPr="008F7417">
              <w:rPr>
                <w:rFonts w:cstheme="minorHAnsi"/>
                <w:color w:val="7030A0"/>
                <w:sz w:val="18"/>
              </w:rPr>
              <w:t>(</w:t>
            </w:r>
            <w:proofErr w:type="spellStart"/>
            <w:r w:rsidR="00B53817" w:rsidRPr="008F7417">
              <w:rPr>
                <w:rFonts w:cstheme="minorHAnsi"/>
                <w:color w:val="7030A0"/>
                <w:sz w:val="18"/>
              </w:rPr>
              <w:t>ch’n</w:t>
            </w:r>
            <w:proofErr w:type="spellEnd"/>
            <w:r w:rsidR="00B53817" w:rsidRPr="008F7417">
              <w:rPr>
                <w:rFonts w:cstheme="minorHAnsi"/>
                <w:color w:val="7030A0"/>
                <w:sz w:val="18"/>
              </w:rPr>
              <w:t xml:space="preserve"> </w:t>
            </w:r>
            <w:r w:rsidRPr="008F7417">
              <w:rPr>
                <w:rFonts w:cstheme="minorHAnsi"/>
                <w:color w:val="7030A0"/>
                <w:sz w:val="18"/>
              </w:rPr>
              <w:t>choices</w:t>
            </w:r>
            <w:r w:rsidRPr="008F7417">
              <w:rPr>
                <w:rFonts w:cstheme="minorHAnsi"/>
                <w:sz w:val="18"/>
              </w:rPr>
              <w:t xml:space="preserve">) </w:t>
            </w:r>
          </w:p>
        </w:tc>
        <w:tc>
          <w:tcPr>
            <w:tcW w:w="1545" w:type="pct"/>
            <w:vMerge/>
          </w:tcPr>
          <w:p w14:paraId="608269A0" w14:textId="77777777" w:rsidR="00240F2B" w:rsidRPr="008F7417" w:rsidRDefault="00240F2B" w:rsidP="00E027A0">
            <w:pPr>
              <w:rPr>
                <w:rFonts w:cstheme="minorHAnsi"/>
                <w:sz w:val="18"/>
              </w:rPr>
            </w:pPr>
          </w:p>
        </w:tc>
      </w:tr>
      <w:tr w:rsidR="002012B8" w:rsidRPr="008F7417" w14:paraId="7754B4EE" w14:textId="77777777" w:rsidTr="008F7417">
        <w:trPr>
          <w:trHeight w:val="19"/>
        </w:trPr>
        <w:tc>
          <w:tcPr>
            <w:tcW w:w="718" w:type="pct"/>
          </w:tcPr>
          <w:p w14:paraId="56858E1B" w14:textId="77777777" w:rsidR="002012B8" w:rsidRPr="008F7417" w:rsidRDefault="002012B8" w:rsidP="004427E9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>27</w:t>
            </w:r>
          </w:p>
        </w:tc>
        <w:tc>
          <w:tcPr>
            <w:tcW w:w="1375" w:type="pct"/>
            <w:vMerge w:val="restart"/>
          </w:tcPr>
          <w:p w14:paraId="5CA97B59" w14:textId="77777777" w:rsidR="002012B8" w:rsidRPr="008F7417" w:rsidRDefault="002012B8" w:rsidP="004427E9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>Christmas. Pantomime (7</w:t>
            </w:r>
            <w:r w:rsidRPr="008F7417">
              <w:rPr>
                <w:rFonts w:cstheme="minorHAnsi"/>
                <w:sz w:val="18"/>
                <w:vertAlign w:val="superscript"/>
              </w:rPr>
              <w:t>th</w:t>
            </w:r>
            <w:r w:rsidRPr="008F7417">
              <w:rPr>
                <w:rFonts w:cstheme="minorHAnsi"/>
                <w:sz w:val="18"/>
              </w:rPr>
              <w:t>) &amp; Nativity prep</w:t>
            </w:r>
          </w:p>
          <w:p w14:paraId="6CEDE17E" w14:textId="77777777" w:rsidR="002012B8" w:rsidRPr="008F7417" w:rsidRDefault="002012B8" w:rsidP="004427E9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 xml:space="preserve">Xmas Cards </w:t>
            </w:r>
          </w:p>
        </w:tc>
        <w:tc>
          <w:tcPr>
            <w:tcW w:w="1362" w:type="pct"/>
            <w:vMerge w:val="restart"/>
          </w:tcPr>
          <w:p w14:paraId="7CF088A5" w14:textId="77777777" w:rsidR="002012B8" w:rsidRPr="008F7417" w:rsidRDefault="002012B8" w:rsidP="004427E9">
            <w:pPr>
              <w:rPr>
                <w:sz w:val="18"/>
              </w:rPr>
            </w:pPr>
            <w:r w:rsidRPr="008F7417">
              <w:rPr>
                <w:sz w:val="18"/>
              </w:rPr>
              <w:t>Christmas. Pantomime (7th) &amp; Nativity prep</w:t>
            </w:r>
          </w:p>
          <w:p w14:paraId="32B7151B" w14:textId="77777777" w:rsidR="002012B8" w:rsidRPr="008F7417" w:rsidRDefault="002012B8" w:rsidP="004427E9">
            <w:pPr>
              <w:rPr>
                <w:sz w:val="18"/>
              </w:rPr>
            </w:pPr>
            <w:r w:rsidRPr="008F7417">
              <w:rPr>
                <w:rFonts w:cstheme="minorHAnsi"/>
                <w:sz w:val="18"/>
              </w:rPr>
              <w:t>Xmas Cards</w:t>
            </w:r>
          </w:p>
        </w:tc>
        <w:tc>
          <w:tcPr>
            <w:tcW w:w="1545" w:type="pct"/>
            <w:vMerge w:val="restart"/>
          </w:tcPr>
          <w:p w14:paraId="34B18DB1" w14:textId="77777777" w:rsidR="002012B8" w:rsidRPr="008F7417" w:rsidRDefault="002012B8" w:rsidP="004427E9">
            <w:pPr>
              <w:rPr>
                <w:sz w:val="18"/>
              </w:rPr>
            </w:pPr>
            <w:r w:rsidRPr="008F7417">
              <w:rPr>
                <w:sz w:val="18"/>
              </w:rPr>
              <w:t>Christmas. Pantomime (7th) &amp; Nativity prep</w:t>
            </w:r>
          </w:p>
          <w:p w14:paraId="1A9593D3" w14:textId="77777777" w:rsidR="002012B8" w:rsidRPr="008F7417" w:rsidRDefault="002012B8" w:rsidP="004427E9">
            <w:pPr>
              <w:rPr>
                <w:sz w:val="18"/>
              </w:rPr>
            </w:pPr>
            <w:r w:rsidRPr="008F7417">
              <w:rPr>
                <w:rFonts w:cstheme="minorHAnsi"/>
                <w:sz w:val="18"/>
              </w:rPr>
              <w:t>Xmas Cards</w:t>
            </w:r>
          </w:p>
        </w:tc>
      </w:tr>
      <w:tr w:rsidR="002012B8" w:rsidRPr="008F7417" w14:paraId="74679233" w14:textId="77777777" w:rsidTr="008F7417">
        <w:trPr>
          <w:trHeight w:val="19"/>
        </w:trPr>
        <w:tc>
          <w:tcPr>
            <w:tcW w:w="718" w:type="pct"/>
          </w:tcPr>
          <w:p w14:paraId="07ADFFE8" w14:textId="77777777" w:rsidR="002012B8" w:rsidRPr="008F7417" w:rsidRDefault="002012B8" w:rsidP="00E027A0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 xml:space="preserve">4 December </w:t>
            </w:r>
          </w:p>
        </w:tc>
        <w:tc>
          <w:tcPr>
            <w:tcW w:w="1375" w:type="pct"/>
            <w:vMerge/>
          </w:tcPr>
          <w:p w14:paraId="393F1B0F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  <w:tc>
          <w:tcPr>
            <w:tcW w:w="1362" w:type="pct"/>
            <w:vMerge/>
          </w:tcPr>
          <w:p w14:paraId="44FDD5A2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  <w:tc>
          <w:tcPr>
            <w:tcW w:w="1545" w:type="pct"/>
            <w:vMerge/>
          </w:tcPr>
          <w:p w14:paraId="58F970C1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</w:tr>
      <w:tr w:rsidR="002012B8" w:rsidRPr="008F7417" w14:paraId="5D802FE6" w14:textId="77777777" w:rsidTr="008F7417">
        <w:trPr>
          <w:trHeight w:val="19"/>
        </w:trPr>
        <w:tc>
          <w:tcPr>
            <w:tcW w:w="718" w:type="pct"/>
          </w:tcPr>
          <w:p w14:paraId="4460928F" w14:textId="77777777" w:rsidR="002012B8" w:rsidRPr="008F7417" w:rsidRDefault="002012B8" w:rsidP="00E027A0">
            <w:pPr>
              <w:rPr>
                <w:rFonts w:cstheme="minorHAnsi"/>
                <w:sz w:val="18"/>
              </w:rPr>
            </w:pPr>
            <w:r w:rsidRPr="008F7417">
              <w:rPr>
                <w:rFonts w:cstheme="minorHAnsi"/>
                <w:sz w:val="18"/>
              </w:rPr>
              <w:t xml:space="preserve">11 </w:t>
            </w:r>
            <w:r w:rsidRPr="008F7417">
              <w:rPr>
                <w:rFonts w:cstheme="minorHAnsi"/>
                <w:sz w:val="16"/>
              </w:rPr>
              <w:t>Ends  Wed 13</w:t>
            </w:r>
            <w:r w:rsidRPr="008F7417">
              <w:rPr>
                <w:rFonts w:cstheme="minorHAnsi"/>
                <w:sz w:val="16"/>
                <w:vertAlign w:val="superscript"/>
              </w:rPr>
              <w:t>th</w:t>
            </w:r>
          </w:p>
        </w:tc>
        <w:tc>
          <w:tcPr>
            <w:tcW w:w="1375" w:type="pct"/>
            <w:vMerge/>
          </w:tcPr>
          <w:p w14:paraId="47E33E4F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  <w:tc>
          <w:tcPr>
            <w:tcW w:w="1362" w:type="pct"/>
            <w:vMerge/>
          </w:tcPr>
          <w:p w14:paraId="73DA25AD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  <w:tc>
          <w:tcPr>
            <w:tcW w:w="1545" w:type="pct"/>
            <w:vMerge/>
          </w:tcPr>
          <w:p w14:paraId="12E45AE8" w14:textId="77777777" w:rsidR="002012B8" w:rsidRPr="008F7417" w:rsidRDefault="002012B8" w:rsidP="00E027A0">
            <w:pPr>
              <w:rPr>
                <w:rFonts w:cstheme="minorHAnsi"/>
                <w:sz w:val="20"/>
              </w:rPr>
            </w:pPr>
          </w:p>
        </w:tc>
      </w:tr>
    </w:tbl>
    <w:p w14:paraId="19BA7E8C" w14:textId="77777777" w:rsidR="004835CC" w:rsidRPr="008F7417" w:rsidRDefault="004835CC" w:rsidP="004835CC">
      <w:pPr>
        <w:rPr>
          <w:sz w:val="4"/>
        </w:rPr>
      </w:pP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1415"/>
        <w:gridCol w:w="2976"/>
        <w:gridCol w:w="2833"/>
        <w:gridCol w:w="3261"/>
      </w:tblGrid>
      <w:tr w:rsidR="00C83519" w:rsidRPr="008F7417" w14:paraId="5BA54D04" w14:textId="77777777" w:rsidTr="000A5F46">
        <w:trPr>
          <w:trHeight w:val="269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22957B3B" w14:textId="77777777" w:rsidR="00C83519" w:rsidRPr="008F7417" w:rsidRDefault="00C83519" w:rsidP="00A52A0B">
            <w:pPr>
              <w:rPr>
                <w:rFonts w:cstheme="minorHAnsi"/>
                <w:b/>
              </w:rPr>
            </w:pPr>
            <w:r w:rsidRPr="008F7417">
              <w:rPr>
                <w:rFonts w:cstheme="minorHAnsi"/>
                <w:b/>
              </w:rPr>
              <w:t xml:space="preserve">SPRING TERM </w:t>
            </w:r>
          </w:p>
        </w:tc>
      </w:tr>
      <w:tr w:rsidR="000A5F46" w:rsidRPr="008F7417" w14:paraId="2F1452DB" w14:textId="77777777" w:rsidTr="008F7417">
        <w:trPr>
          <w:trHeight w:val="18"/>
        </w:trPr>
        <w:tc>
          <w:tcPr>
            <w:tcW w:w="675" w:type="pct"/>
          </w:tcPr>
          <w:p w14:paraId="6F887056" w14:textId="77777777" w:rsidR="000A5F46" w:rsidRPr="008F7417" w:rsidRDefault="000A5F46" w:rsidP="001F0F8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</w:rPr>
              <w:t>W/b</w:t>
            </w:r>
          </w:p>
        </w:tc>
        <w:tc>
          <w:tcPr>
            <w:tcW w:w="1419" w:type="pct"/>
          </w:tcPr>
          <w:p w14:paraId="604A83EF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Babies &amp; Toddlers </w:t>
            </w:r>
          </w:p>
        </w:tc>
        <w:tc>
          <w:tcPr>
            <w:tcW w:w="1351" w:type="pct"/>
          </w:tcPr>
          <w:p w14:paraId="25B448DC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Pre-School </w:t>
            </w:r>
          </w:p>
        </w:tc>
        <w:tc>
          <w:tcPr>
            <w:tcW w:w="1555" w:type="pct"/>
          </w:tcPr>
          <w:p w14:paraId="105BDC05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Nursery </w:t>
            </w:r>
          </w:p>
        </w:tc>
      </w:tr>
      <w:tr w:rsidR="00130035" w:rsidRPr="008F7417" w14:paraId="2417F828" w14:textId="77777777" w:rsidTr="008F7417">
        <w:trPr>
          <w:trHeight w:val="18"/>
        </w:trPr>
        <w:tc>
          <w:tcPr>
            <w:tcW w:w="675" w:type="pct"/>
          </w:tcPr>
          <w:p w14:paraId="39BB6763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8 January </w:t>
            </w:r>
            <w:r w:rsidRPr="008F7417">
              <w:rPr>
                <w:rFonts w:cstheme="minorHAnsi"/>
                <w:sz w:val="16"/>
                <w:szCs w:val="18"/>
              </w:rPr>
              <w:t>INSET 8</w:t>
            </w:r>
            <w:r w:rsidRPr="008F7417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 w:rsidRPr="008F7417">
              <w:rPr>
                <w:rFonts w:cstheme="minorHAnsi"/>
                <w:sz w:val="16"/>
                <w:szCs w:val="18"/>
              </w:rPr>
              <w:t xml:space="preserve"> Term starts 9th</w:t>
            </w:r>
          </w:p>
        </w:tc>
        <w:tc>
          <w:tcPr>
            <w:tcW w:w="1419" w:type="pct"/>
            <w:vMerge w:val="restart"/>
          </w:tcPr>
          <w:p w14:paraId="657A13E9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Winter / animals </w:t>
            </w:r>
          </w:p>
          <w:p w14:paraId="175AAE69" w14:textId="4BE99992" w:rsidR="00965E51" w:rsidRPr="008F7417" w:rsidRDefault="00130035" w:rsidP="00C26B05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Sensory - hot and cold including ice</w:t>
            </w:r>
          </w:p>
        </w:tc>
        <w:tc>
          <w:tcPr>
            <w:tcW w:w="1351" w:type="pct"/>
            <w:vMerge w:val="restart"/>
            <w:shd w:val="clear" w:color="auto" w:fill="auto"/>
          </w:tcPr>
          <w:p w14:paraId="0CE1A0AE" w14:textId="77777777" w:rsidR="00130035" w:rsidRPr="008F7417" w:rsidRDefault="00130035" w:rsidP="00A52A0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Winter including weather, clothing &amp; arctic animals. </w:t>
            </w:r>
          </w:p>
          <w:p w14:paraId="12DACFF4" w14:textId="77777777" w:rsidR="00130035" w:rsidRPr="008F7417" w:rsidRDefault="00130035" w:rsidP="00A52A0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Book – Snow Bears (Martin Waddell)</w:t>
            </w:r>
          </w:p>
          <w:p w14:paraId="46DDDEF8" w14:textId="40BA91D3" w:rsidR="00240F2B" w:rsidRPr="008F7417" w:rsidRDefault="00240F2B" w:rsidP="00A52A0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First day of Winter (Fleming) </w:t>
            </w:r>
          </w:p>
        </w:tc>
        <w:tc>
          <w:tcPr>
            <w:tcW w:w="1555" w:type="pct"/>
            <w:vMerge w:val="restart"/>
            <w:shd w:val="clear" w:color="auto" w:fill="auto"/>
          </w:tcPr>
          <w:p w14:paraId="48BFACEE" w14:textId="77777777" w:rsidR="00130035" w:rsidRPr="008F7417" w:rsidRDefault="00130035" w:rsidP="00A52A0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Winter including weather, clothing </w:t>
            </w:r>
            <w:proofErr w:type="gramStart"/>
            <w:r w:rsidRPr="008F7417">
              <w:rPr>
                <w:rFonts w:cstheme="minorHAnsi"/>
                <w:sz w:val="18"/>
                <w:szCs w:val="18"/>
              </w:rPr>
              <w:t>&amp;  arctic</w:t>
            </w:r>
            <w:proofErr w:type="gramEnd"/>
            <w:r w:rsidRPr="008F7417">
              <w:rPr>
                <w:rFonts w:cstheme="minorHAnsi"/>
                <w:sz w:val="18"/>
                <w:szCs w:val="18"/>
              </w:rPr>
              <w:t xml:space="preserve"> animals. </w:t>
            </w:r>
          </w:p>
          <w:p w14:paraId="660D5551" w14:textId="18DC3B5A" w:rsidR="00B53817" w:rsidRPr="008F7417" w:rsidRDefault="00130035" w:rsidP="00A52A0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The Snowy Day (Ezra Jack Keats)  </w:t>
            </w:r>
          </w:p>
          <w:p w14:paraId="6683C08F" w14:textId="77777777" w:rsidR="00130035" w:rsidRDefault="00130035" w:rsidP="00A52A0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The Mitten (Jack Brett)</w:t>
            </w:r>
          </w:p>
          <w:p w14:paraId="7C5A0252" w14:textId="5CCA49FC" w:rsidR="00F11323" w:rsidRPr="008F7417" w:rsidRDefault="00F11323" w:rsidP="00A52A0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 Loud Winter’s Nap</w:t>
            </w:r>
          </w:p>
        </w:tc>
      </w:tr>
      <w:tr w:rsidR="00130035" w:rsidRPr="008F7417" w14:paraId="76ADBB4D" w14:textId="77777777" w:rsidTr="008F7417">
        <w:trPr>
          <w:trHeight w:val="18"/>
        </w:trPr>
        <w:tc>
          <w:tcPr>
            <w:tcW w:w="675" w:type="pct"/>
          </w:tcPr>
          <w:p w14:paraId="4697CD74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19" w:type="pct"/>
            <w:vMerge/>
          </w:tcPr>
          <w:p w14:paraId="48B1BA73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14:paraId="654AA96A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14:paraId="7C5226F7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0035" w:rsidRPr="008F7417" w14:paraId="66A18563" w14:textId="77777777" w:rsidTr="008F7417">
        <w:trPr>
          <w:trHeight w:val="18"/>
        </w:trPr>
        <w:tc>
          <w:tcPr>
            <w:tcW w:w="675" w:type="pct"/>
          </w:tcPr>
          <w:p w14:paraId="01F776A2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19" w:type="pct"/>
            <w:vMerge w:val="restart"/>
          </w:tcPr>
          <w:p w14:paraId="0D8EC97F" w14:textId="3498C39A" w:rsidR="00130035" w:rsidRPr="008F7417" w:rsidRDefault="00130035" w:rsidP="00E60A5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Nursery Rhymes</w:t>
            </w:r>
            <w:r w:rsidRPr="008F7417">
              <w:rPr>
                <w:rFonts w:cstheme="minorHAnsi"/>
                <w:sz w:val="16"/>
                <w:szCs w:val="18"/>
              </w:rPr>
              <w:t xml:space="preserve">:, </w:t>
            </w:r>
            <w:r w:rsidRPr="008F7417">
              <w:rPr>
                <w:rFonts w:cstheme="minorHAnsi"/>
                <w:color w:val="7030A0"/>
                <w:sz w:val="18"/>
                <w:szCs w:val="18"/>
              </w:rPr>
              <w:t xml:space="preserve">Jack &amp; Jill , </w:t>
            </w:r>
            <w:r w:rsidR="00173763" w:rsidRPr="008F7417">
              <w:rPr>
                <w:rFonts w:cstheme="minorHAnsi"/>
                <w:color w:val="7030A0"/>
                <w:sz w:val="18"/>
                <w:szCs w:val="18"/>
              </w:rPr>
              <w:t>3 little ducks; 10</w:t>
            </w:r>
            <w:r w:rsidR="00566E1A" w:rsidRPr="008F7417">
              <w:rPr>
                <w:rFonts w:cstheme="minorHAnsi"/>
                <w:color w:val="7030A0"/>
                <w:sz w:val="18"/>
                <w:szCs w:val="18"/>
              </w:rPr>
              <w:t xml:space="preserve"> little monkeys</w:t>
            </w:r>
          </w:p>
        </w:tc>
        <w:tc>
          <w:tcPr>
            <w:tcW w:w="1351" w:type="pct"/>
            <w:vMerge/>
            <w:shd w:val="clear" w:color="auto" w:fill="auto"/>
          </w:tcPr>
          <w:p w14:paraId="39D4B9CC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14:paraId="30E89B7B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30035" w:rsidRPr="008F7417" w14:paraId="1EA464B4" w14:textId="77777777" w:rsidTr="008F7417">
        <w:trPr>
          <w:trHeight w:val="18"/>
        </w:trPr>
        <w:tc>
          <w:tcPr>
            <w:tcW w:w="675" w:type="pct"/>
          </w:tcPr>
          <w:p w14:paraId="5D8720A6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19" w:type="pct"/>
            <w:vMerge/>
          </w:tcPr>
          <w:p w14:paraId="23FC598C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14:paraId="23041026" w14:textId="77777777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14:paraId="6DEC55CC" w14:textId="466E8B5D" w:rsidR="00130035" w:rsidRPr="008F7417" w:rsidRDefault="00130035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Space </w:t>
            </w:r>
          </w:p>
        </w:tc>
      </w:tr>
      <w:tr w:rsidR="000A5F46" w:rsidRPr="008F7417" w14:paraId="0AC47F51" w14:textId="77777777" w:rsidTr="008F7417">
        <w:trPr>
          <w:trHeight w:val="18"/>
        </w:trPr>
        <w:tc>
          <w:tcPr>
            <w:tcW w:w="675" w:type="pct"/>
          </w:tcPr>
          <w:p w14:paraId="23B80EF4" w14:textId="77777777" w:rsidR="000A5F46" w:rsidRPr="008F7417" w:rsidRDefault="000A5F46" w:rsidP="00A52A0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5 February</w:t>
            </w:r>
          </w:p>
        </w:tc>
        <w:tc>
          <w:tcPr>
            <w:tcW w:w="1419" w:type="pct"/>
          </w:tcPr>
          <w:p w14:paraId="67227E01" w14:textId="77777777" w:rsidR="000A5F46" w:rsidRPr="008F7417" w:rsidRDefault="000A5F46" w:rsidP="00A52A0B">
            <w:pPr>
              <w:rPr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Chinese New Year (10</w:t>
            </w:r>
            <w:r w:rsidRPr="008F7417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8F7417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351" w:type="pct"/>
            <w:shd w:val="clear" w:color="auto" w:fill="auto"/>
          </w:tcPr>
          <w:p w14:paraId="3148E4A0" w14:textId="77777777" w:rsidR="000A5F46" w:rsidRPr="008F7417" w:rsidRDefault="000A5F46" w:rsidP="00A52A0B">
            <w:pPr>
              <w:rPr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Chinese New Year </w:t>
            </w:r>
          </w:p>
        </w:tc>
        <w:tc>
          <w:tcPr>
            <w:tcW w:w="1555" w:type="pct"/>
            <w:shd w:val="clear" w:color="auto" w:fill="auto"/>
          </w:tcPr>
          <w:p w14:paraId="5477960E" w14:textId="77777777" w:rsidR="000A5F46" w:rsidRPr="008F7417" w:rsidRDefault="000A5F46" w:rsidP="00A52A0B">
            <w:pPr>
              <w:rPr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Chinese New Year </w:t>
            </w:r>
          </w:p>
        </w:tc>
      </w:tr>
      <w:tr w:rsidR="00C83519" w:rsidRPr="008F7417" w14:paraId="2CCFBF29" w14:textId="77777777" w:rsidTr="000A5F46">
        <w:trPr>
          <w:trHeight w:val="18"/>
        </w:trPr>
        <w:tc>
          <w:tcPr>
            <w:tcW w:w="675" w:type="pct"/>
            <w:shd w:val="clear" w:color="auto" w:fill="D9D9D9" w:themeFill="background1" w:themeFillShade="D9"/>
          </w:tcPr>
          <w:p w14:paraId="2F54ECF1" w14:textId="77777777" w:rsidR="00C83519" w:rsidRPr="008F7417" w:rsidRDefault="00C83519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12</w:t>
            </w:r>
            <w:r w:rsidR="002012B8" w:rsidRPr="008F7417">
              <w:rPr>
                <w:rFonts w:cstheme="minorHAnsi"/>
                <w:sz w:val="16"/>
                <w:szCs w:val="18"/>
              </w:rPr>
              <w:t xml:space="preserve"> Half Term</w:t>
            </w:r>
          </w:p>
        </w:tc>
        <w:tc>
          <w:tcPr>
            <w:tcW w:w="4325" w:type="pct"/>
            <w:gridSpan w:val="3"/>
            <w:shd w:val="clear" w:color="auto" w:fill="D9D9D9" w:themeFill="background1" w:themeFillShade="D9"/>
          </w:tcPr>
          <w:p w14:paraId="68129AF6" w14:textId="77777777" w:rsidR="00C83519" w:rsidRPr="008F7417" w:rsidRDefault="00C83519" w:rsidP="00264EEC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0A5F46" w:rsidRPr="008F7417" w14:paraId="7428E984" w14:textId="77777777" w:rsidTr="008F7417">
        <w:trPr>
          <w:trHeight w:val="18"/>
        </w:trPr>
        <w:tc>
          <w:tcPr>
            <w:tcW w:w="675" w:type="pct"/>
          </w:tcPr>
          <w:p w14:paraId="38E56209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19" w:type="pct"/>
            <w:vMerge w:val="restart"/>
          </w:tcPr>
          <w:p w14:paraId="09422FCC" w14:textId="4B305A29" w:rsidR="00965E51" w:rsidRPr="008F7417" w:rsidRDefault="000A5F46" w:rsidP="00965E51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Healthy Eating - Fruit &amp; Vegetables</w:t>
            </w:r>
            <w:r w:rsidR="00965E51" w:rsidRPr="008F7417">
              <w:rPr>
                <w:rFonts w:cstheme="minorHAnsi"/>
                <w:color w:val="FF0000"/>
                <w:sz w:val="18"/>
                <w:szCs w:val="18"/>
              </w:rPr>
              <w:t xml:space="preserve"> Orange Pear Apple Bear </w:t>
            </w:r>
          </w:p>
          <w:p w14:paraId="52EEBA73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51" w:type="pct"/>
            <w:vMerge w:val="restart"/>
          </w:tcPr>
          <w:p w14:paraId="0AA9BC75" w14:textId="77777777" w:rsidR="00071363" w:rsidRPr="008F7417" w:rsidRDefault="00071363" w:rsidP="00D66F21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Healthy Me</w:t>
            </w:r>
          </w:p>
          <w:p w14:paraId="7CCD4657" w14:textId="77777777" w:rsidR="001D052C" w:rsidRDefault="000A5F46" w:rsidP="00D66F21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Keeping ourselves healthy (eating, exercise, dental hygiene)</w:t>
            </w:r>
            <w:r w:rsidR="00DC1EEF" w:rsidRPr="008F7417">
              <w:rPr>
                <w:rFonts w:cstheme="minorHAnsi"/>
                <w:sz w:val="18"/>
                <w:szCs w:val="18"/>
              </w:rPr>
              <w:t xml:space="preserve"> </w:t>
            </w:r>
            <w:r w:rsidR="005F69B2" w:rsidRPr="008F7417">
              <w:rPr>
                <w:rFonts w:cstheme="minorHAnsi"/>
                <w:color w:val="FF0000"/>
                <w:sz w:val="18"/>
                <w:szCs w:val="18"/>
              </w:rPr>
              <w:t>Orange Pear Apple Bear</w:t>
            </w:r>
            <w:r w:rsidR="00DC1EEF" w:rsidRPr="008F741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41040598" w14:textId="0B1D442E" w:rsidR="005F69B2" w:rsidRPr="008F7417" w:rsidRDefault="00F1489F" w:rsidP="00D66F21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Daisy Eat Your Peas</w:t>
            </w:r>
            <w:r w:rsidR="005F69B2" w:rsidRPr="008F741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12284516" w14:textId="77777777" w:rsidR="000A5F46" w:rsidRPr="008F7417" w:rsidRDefault="000A5F46" w:rsidP="00D66F21">
            <w:pPr>
              <w:rPr>
                <w:rFonts w:cstheme="minorHAnsi"/>
                <w:sz w:val="4"/>
                <w:szCs w:val="18"/>
              </w:rPr>
            </w:pPr>
          </w:p>
          <w:p w14:paraId="2DEF1AA9" w14:textId="77777777" w:rsidR="000A5F46" w:rsidRPr="008F7417" w:rsidRDefault="000A5F46" w:rsidP="000C72B9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Mother’s Day Cards</w:t>
            </w:r>
          </w:p>
        </w:tc>
        <w:tc>
          <w:tcPr>
            <w:tcW w:w="1555" w:type="pct"/>
            <w:vMerge w:val="restart"/>
          </w:tcPr>
          <w:p w14:paraId="0D846BB9" w14:textId="77777777" w:rsidR="00DC1EEF" w:rsidRPr="008F7417" w:rsidRDefault="00071363" w:rsidP="00BC0D5D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Healthy Me/ </w:t>
            </w:r>
            <w:r w:rsidR="000A5F46" w:rsidRPr="008F7417">
              <w:rPr>
                <w:rFonts w:cstheme="minorHAnsi"/>
                <w:sz w:val="18"/>
                <w:szCs w:val="18"/>
              </w:rPr>
              <w:t xml:space="preserve"> Healthy Planet: Keeping ourselves healthy (cleanliness, eating, exercise, dental hygiene) </w:t>
            </w:r>
          </w:p>
          <w:p w14:paraId="48DE8BAD" w14:textId="7CDB8B85" w:rsidR="000A5F46" w:rsidRPr="008F7417" w:rsidRDefault="000A5F46" w:rsidP="00BC0D5D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Planet – Recycling</w:t>
            </w:r>
            <w:proofErr w:type="gramStart"/>
            <w:r w:rsidRPr="008F7417">
              <w:rPr>
                <w:rFonts w:cstheme="minorHAnsi"/>
                <w:sz w:val="18"/>
                <w:szCs w:val="18"/>
              </w:rPr>
              <w:t>,  looking</w:t>
            </w:r>
            <w:proofErr w:type="gramEnd"/>
            <w:r w:rsidRPr="008F7417">
              <w:rPr>
                <w:rFonts w:cstheme="minorHAnsi"/>
                <w:sz w:val="18"/>
                <w:szCs w:val="18"/>
              </w:rPr>
              <w:t xml:space="preserve"> after our oceans .  </w:t>
            </w:r>
          </w:p>
          <w:p w14:paraId="1CA1543A" w14:textId="77777777" w:rsidR="000A5F46" w:rsidRPr="008F7417" w:rsidRDefault="000A5F46" w:rsidP="00BC0D5D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Mother’s Day Cards</w:t>
            </w:r>
          </w:p>
        </w:tc>
      </w:tr>
      <w:tr w:rsidR="000A5F46" w:rsidRPr="008F7417" w14:paraId="3DA7C4AD" w14:textId="77777777" w:rsidTr="008F7417">
        <w:trPr>
          <w:trHeight w:val="18"/>
        </w:trPr>
        <w:tc>
          <w:tcPr>
            <w:tcW w:w="675" w:type="pct"/>
          </w:tcPr>
          <w:p w14:paraId="609372D9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26 </w:t>
            </w:r>
          </w:p>
        </w:tc>
        <w:tc>
          <w:tcPr>
            <w:tcW w:w="1419" w:type="pct"/>
            <w:vMerge/>
          </w:tcPr>
          <w:p w14:paraId="13A9DF74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pct"/>
            <w:vMerge/>
          </w:tcPr>
          <w:p w14:paraId="76EE18D7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vMerge/>
          </w:tcPr>
          <w:p w14:paraId="273BD6AF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:rsidRPr="008F7417" w14:paraId="08EB3C2D" w14:textId="77777777" w:rsidTr="008F7417">
        <w:trPr>
          <w:trHeight w:val="18"/>
        </w:trPr>
        <w:tc>
          <w:tcPr>
            <w:tcW w:w="675" w:type="pct"/>
          </w:tcPr>
          <w:p w14:paraId="6830F72A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4 March </w:t>
            </w:r>
            <w:r w:rsidRPr="008F7417">
              <w:rPr>
                <w:rFonts w:cstheme="minorHAnsi"/>
                <w:sz w:val="16"/>
                <w:szCs w:val="18"/>
              </w:rPr>
              <w:t>Mother’s Day 10</w:t>
            </w:r>
            <w:r w:rsidRPr="008F7417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 w:rsidRPr="008F7417">
              <w:rPr>
                <w:rFonts w:cstheme="minorHAnsi"/>
                <w:sz w:val="16"/>
                <w:szCs w:val="18"/>
              </w:rPr>
              <w:t xml:space="preserve"> March</w:t>
            </w:r>
          </w:p>
        </w:tc>
        <w:tc>
          <w:tcPr>
            <w:tcW w:w="1419" w:type="pct"/>
          </w:tcPr>
          <w:p w14:paraId="07BFE034" w14:textId="409AD65B" w:rsidR="000A5F46" w:rsidRPr="008F7417" w:rsidRDefault="000A5F46" w:rsidP="0043134F">
            <w:pPr>
              <w:rPr>
                <w:rFonts w:cstheme="minorHAnsi"/>
                <w:sz w:val="16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Nursery Rhymes</w:t>
            </w:r>
            <w:r w:rsidRPr="008F7417">
              <w:rPr>
                <w:rFonts w:cstheme="minorHAnsi"/>
                <w:sz w:val="16"/>
                <w:szCs w:val="18"/>
              </w:rPr>
              <w:t xml:space="preserve">: </w:t>
            </w:r>
            <w:r w:rsidRPr="008F7417">
              <w:rPr>
                <w:rFonts w:cstheme="minorHAnsi"/>
                <w:color w:val="FF0000"/>
                <w:sz w:val="16"/>
                <w:szCs w:val="18"/>
              </w:rPr>
              <w:t xml:space="preserve">Twinkle </w:t>
            </w:r>
            <w:proofErr w:type="spellStart"/>
            <w:r w:rsidRPr="008F7417">
              <w:rPr>
                <w:rFonts w:cstheme="minorHAnsi"/>
                <w:color w:val="FF0000"/>
                <w:sz w:val="16"/>
                <w:szCs w:val="18"/>
              </w:rPr>
              <w:t>Twinkle</w:t>
            </w:r>
            <w:proofErr w:type="spellEnd"/>
            <w:r w:rsidRPr="008F7417">
              <w:rPr>
                <w:rFonts w:cstheme="minorHAnsi"/>
                <w:color w:val="FF0000"/>
                <w:sz w:val="16"/>
                <w:szCs w:val="18"/>
              </w:rPr>
              <w:t xml:space="preserve">; Hey Diddle </w:t>
            </w:r>
            <w:proofErr w:type="spellStart"/>
            <w:r w:rsidRPr="008F7417">
              <w:rPr>
                <w:rFonts w:cstheme="minorHAnsi"/>
                <w:color w:val="FF0000"/>
                <w:sz w:val="16"/>
                <w:szCs w:val="18"/>
              </w:rPr>
              <w:t>Diddle</w:t>
            </w:r>
            <w:proofErr w:type="spellEnd"/>
            <w:r w:rsidR="00566E1A" w:rsidRPr="008F7417">
              <w:rPr>
                <w:rFonts w:cstheme="minorHAnsi"/>
                <w:color w:val="FF0000"/>
                <w:sz w:val="16"/>
                <w:szCs w:val="18"/>
              </w:rPr>
              <w:t xml:space="preserve">; </w:t>
            </w:r>
            <w:r w:rsidRPr="008F7417">
              <w:rPr>
                <w:rFonts w:cstheme="minorHAnsi"/>
                <w:color w:val="FF0000"/>
                <w:sz w:val="16"/>
                <w:szCs w:val="18"/>
              </w:rPr>
              <w:t xml:space="preserve">Hickory </w:t>
            </w:r>
            <w:proofErr w:type="spellStart"/>
            <w:r w:rsidRPr="008F7417">
              <w:rPr>
                <w:rFonts w:cstheme="minorHAnsi"/>
                <w:color w:val="FF0000"/>
                <w:sz w:val="16"/>
                <w:szCs w:val="18"/>
              </w:rPr>
              <w:t>Dickory</w:t>
            </w:r>
            <w:proofErr w:type="spellEnd"/>
            <w:r w:rsidRPr="008F7417">
              <w:rPr>
                <w:rFonts w:cstheme="minorHAnsi"/>
                <w:color w:val="FF0000"/>
                <w:sz w:val="16"/>
                <w:szCs w:val="18"/>
              </w:rPr>
              <w:t xml:space="preserve"> Dock</w:t>
            </w:r>
          </w:p>
          <w:p w14:paraId="6708E781" w14:textId="77777777" w:rsidR="000A5F46" w:rsidRPr="008F7417" w:rsidRDefault="000A5F46" w:rsidP="0043134F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Mother’s Day Cards </w:t>
            </w:r>
          </w:p>
        </w:tc>
        <w:tc>
          <w:tcPr>
            <w:tcW w:w="1351" w:type="pct"/>
            <w:vMerge/>
          </w:tcPr>
          <w:p w14:paraId="5BA63E0B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vMerge/>
          </w:tcPr>
          <w:p w14:paraId="13A70158" w14:textId="77777777" w:rsidR="000A5F46" w:rsidRPr="008F7417" w:rsidRDefault="000A5F46" w:rsidP="00D66F2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:rsidRPr="008F7417" w14:paraId="033170E1" w14:textId="77777777" w:rsidTr="008F7417">
        <w:trPr>
          <w:trHeight w:val="18"/>
        </w:trPr>
        <w:tc>
          <w:tcPr>
            <w:tcW w:w="675" w:type="pct"/>
          </w:tcPr>
          <w:p w14:paraId="43704E75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19" w:type="pct"/>
            <w:vMerge w:val="restart"/>
          </w:tcPr>
          <w:p w14:paraId="467EBC9D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Vehicles &amp; Transport incl. Song 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>Wheels on the Bus</w:t>
            </w:r>
          </w:p>
        </w:tc>
        <w:tc>
          <w:tcPr>
            <w:tcW w:w="1351" w:type="pct"/>
            <w:vMerge w:val="restart"/>
          </w:tcPr>
          <w:p w14:paraId="0716B246" w14:textId="26C7594D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Vehicles &amp; Transport incl. people who help us</w:t>
            </w:r>
            <w:r w:rsidR="00240F2B" w:rsidRPr="008F7417">
              <w:rPr>
                <w:rFonts w:cstheme="minorHAnsi"/>
                <w:color w:val="FF0000"/>
                <w:sz w:val="18"/>
                <w:szCs w:val="18"/>
              </w:rPr>
              <w:t xml:space="preserve"> Wheels on the Bus</w:t>
            </w:r>
          </w:p>
        </w:tc>
        <w:tc>
          <w:tcPr>
            <w:tcW w:w="1555" w:type="pct"/>
            <w:vMerge w:val="restart"/>
          </w:tcPr>
          <w:p w14:paraId="0CC1D5BD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Vehicles &amp; Transport incl.  People who help us</w:t>
            </w:r>
          </w:p>
        </w:tc>
      </w:tr>
      <w:tr w:rsidR="000A5F46" w:rsidRPr="008F7417" w14:paraId="1901FA8D" w14:textId="77777777" w:rsidTr="008F7417">
        <w:trPr>
          <w:trHeight w:val="18"/>
        </w:trPr>
        <w:tc>
          <w:tcPr>
            <w:tcW w:w="675" w:type="pct"/>
          </w:tcPr>
          <w:p w14:paraId="1AC42A94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19" w:type="pct"/>
            <w:vMerge/>
          </w:tcPr>
          <w:p w14:paraId="72A22424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pct"/>
            <w:vMerge/>
          </w:tcPr>
          <w:p w14:paraId="515168A5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5" w:type="pct"/>
            <w:vMerge/>
          </w:tcPr>
          <w:p w14:paraId="3B286D9D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:rsidRPr="008F7417" w14:paraId="1615F779" w14:textId="77777777" w:rsidTr="008F7417">
        <w:trPr>
          <w:trHeight w:val="18"/>
        </w:trPr>
        <w:tc>
          <w:tcPr>
            <w:tcW w:w="675" w:type="pct"/>
          </w:tcPr>
          <w:p w14:paraId="7BF5B6E1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</w:rPr>
              <w:t>25</w:t>
            </w:r>
            <w:r w:rsidRPr="008F7417">
              <w:rPr>
                <w:rFonts w:cstheme="minorHAnsi"/>
                <w:sz w:val="16"/>
              </w:rPr>
              <w:t xml:space="preserve"> Ends 28</w:t>
            </w:r>
            <w:r w:rsidRPr="008F7417">
              <w:rPr>
                <w:rFonts w:cstheme="minorHAnsi"/>
                <w:sz w:val="16"/>
                <w:vertAlign w:val="superscript"/>
              </w:rPr>
              <w:t>th</w:t>
            </w:r>
          </w:p>
        </w:tc>
        <w:tc>
          <w:tcPr>
            <w:tcW w:w="1419" w:type="pct"/>
          </w:tcPr>
          <w:p w14:paraId="1C75D6C4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Easter </w:t>
            </w:r>
          </w:p>
        </w:tc>
        <w:tc>
          <w:tcPr>
            <w:tcW w:w="1351" w:type="pct"/>
          </w:tcPr>
          <w:p w14:paraId="6FBCEEF3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Easter </w:t>
            </w:r>
          </w:p>
        </w:tc>
        <w:tc>
          <w:tcPr>
            <w:tcW w:w="1555" w:type="pct"/>
          </w:tcPr>
          <w:p w14:paraId="3E27C0A3" w14:textId="77777777" w:rsidR="000A5F46" w:rsidRPr="008F7417" w:rsidRDefault="000A5F46" w:rsidP="004C2416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Easter </w:t>
            </w:r>
          </w:p>
        </w:tc>
      </w:tr>
    </w:tbl>
    <w:p w14:paraId="63C390A8" w14:textId="77777777" w:rsidR="004835CC" w:rsidRPr="008F7417" w:rsidRDefault="004835CC" w:rsidP="004835CC">
      <w:pPr>
        <w:rPr>
          <w:sz w:val="2"/>
        </w:rPr>
      </w:pPr>
    </w:p>
    <w:tbl>
      <w:tblPr>
        <w:tblStyle w:val="TableGrid"/>
        <w:tblW w:w="5041" w:type="pct"/>
        <w:tblLook w:val="04A0" w:firstRow="1" w:lastRow="0" w:firstColumn="1" w:lastColumn="0" w:noHBand="0" w:noVBand="1"/>
      </w:tblPr>
      <w:tblGrid>
        <w:gridCol w:w="1399"/>
        <w:gridCol w:w="2988"/>
        <w:gridCol w:w="2836"/>
        <w:gridCol w:w="3319"/>
      </w:tblGrid>
      <w:tr w:rsidR="001F0F88" w:rsidRPr="008F7417" w14:paraId="44A724B3" w14:textId="77777777" w:rsidTr="000A5F46">
        <w:trPr>
          <w:trHeight w:val="253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6091639B" w14:textId="77777777" w:rsidR="001F0F88" w:rsidRPr="008F7417" w:rsidRDefault="00844DED" w:rsidP="00A9273E">
            <w:pPr>
              <w:rPr>
                <w:rFonts w:cstheme="minorHAnsi"/>
                <w:b/>
              </w:rPr>
            </w:pPr>
            <w:r w:rsidRPr="008F7417">
              <w:rPr>
                <w:rFonts w:cstheme="minorHAnsi"/>
                <w:b/>
              </w:rPr>
              <w:t xml:space="preserve">SUMMER TERM </w:t>
            </w:r>
          </w:p>
        </w:tc>
      </w:tr>
      <w:tr w:rsidR="000A5F46" w:rsidRPr="008F7417" w14:paraId="423C4E48" w14:textId="77777777" w:rsidTr="000418AB">
        <w:trPr>
          <w:trHeight w:val="243"/>
        </w:trPr>
        <w:tc>
          <w:tcPr>
            <w:tcW w:w="664" w:type="pct"/>
          </w:tcPr>
          <w:p w14:paraId="5B37B660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</w:rPr>
              <w:t>W/b</w:t>
            </w:r>
          </w:p>
        </w:tc>
        <w:tc>
          <w:tcPr>
            <w:tcW w:w="1417" w:type="pct"/>
          </w:tcPr>
          <w:p w14:paraId="035C686E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Babies &amp; Toddlers </w:t>
            </w:r>
          </w:p>
        </w:tc>
        <w:tc>
          <w:tcPr>
            <w:tcW w:w="1345" w:type="pct"/>
          </w:tcPr>
          <w:p w14:paraId="0B1EF87D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Pre-School </w:t>
            </w:r>
          </w:p>
        </w:tc>
        <w:tc>
          <w:tcPr>
            <w:tcW w:w="1573" w:type="pct"/>
          </w:tcPr>
          <w:p w14:paraId="3E2F938D" w14:textId="77777777" w:rsidR="000A5F46" w:rsidRPr="008F7417" w:rsidRDefault="000A5F46" w:rsidP="001F0F88">
            <w:pPr>
              <w:rPr>
                <w:rFonts w:cstheme="minorHAnsi"/>
                <w:b/>
                <w:sz w:val="18"/>
                <w:szCs w:val="18"/>
              </w:rPr>
            </w:pPr>
            <w:r w:rsidRPr="008F7417">
              <w:rPr>
                <w:rFonts w:cstheme="minorHAnsi"/>
                <w:b/>
                <w:sz w:val="18"/>
                <w:szCs w:val="18"/>
              </w:rPr>
              <w:t xml:space="preserve">Nursery </w:t>
            </w:r>
          </w:p>
        </w:tc>
      </w:tr>
      <w:tr w:rsidR="000A5F46" w:rsidRPr="008F7417" w14:paraId="409CD7D6" w14:textId="77777777" w:rsidTr="000418AB">
        <w:trPr>
          <w:trHeight w:val="394"/>
        </w:trPr>
        <w:tc>
          <w:tcPr>
            <w:tcW w:w="664" w:type="pct"/>
          </w:tcPr>
          <w:p w14:paraId="1E93F3A1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22 April </w:t>
            </w:r>
          </w:p>
          <w:p w14:paraId="2CF6284E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INSET 22 &amp; 23</w:t>
            </w:r>
            <w:r w:rsidRPr="008F7417">
              <w:rPr>
                <w:rFonts w:cstheme="minorHAnsi"/>
                <w:sz w:val="16"/>
                <w:szCs w:val="18"/>
              </w:rPr>
              <w:t xml:space="preserve"> Term Starts 24</w:t>
            </w:r>
            <w:r w:rsidRPr="008F7417">
              <w:rPr>
                <w:rFonts w:cstheme="minorHAnsi"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1417" w:type="pct"/>
            <w:vMerge w:val="restart"/>
            <w:shd w:val="clear" w:color="auto" w:fill="auto"/>
          </w:tcPr>
          <w:p w14:paraId="0C9C0C45" w14:textId="77777777" w:rsidR="00E24077" w:rsidRPr="008F7417" w:rsidRDefault="00E24077" w:rsidP="00E240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F7417">
              <w:rPr>
                <w:rFonts w:cstheme="minorHAnsi"/>
                <w:sz w:val="18"/>
                <w:szCs w:val="18"/>
              </w:rPr>
              <w:t>Zoolab</w:t>
            </w:r>
            <w:proofErr w:type="spellEnd"/>
            <w:r w:rsidRPr="008F7417">
              <w:rPr>
                <w:rFonts w:cstheme="minorHAnsi"/>
                <w:sz w:val="18"/>
                <w:szCs w:val="18"/>
              </w:rPr>
              <w:t xml:space="preserve"> Visit </w:t>
            </w:r>
          </w:p>
          <w:p w14:paraId="6823AB75" w14:textId="5AFB15E2" w:rsidR="00E24077" w:rsidRPr="00E2407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Spring &amp; </w:t>
            </w:r>
            <w:proofErr w:type="spellStart"/>
            <w:r w:rsidRPr="008F7417">
              <w:rPr>
                <w:rFonts w:cstheme="minorHAnsi"/>
                <w:sz w:val="18"/>
                <w:szCs w:val="18"/>
              </w:rPr>
              <w:t>Minibeasts</w:t>
            </w:r>
            <w:proofErr w:type="spellEnd"/>
            <w:r w:rsidRPr="008F741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36B458" w14:textId="152C862A" w:rsidR="000A5F46" w:rsidRPr="008F7417" w:rsidRDefault="000A5F46" w:rsidP="00264EE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The Very Hungry Caterpillar  </w:t>
            </w:r>
          </w:p>
          <w:p w14:paraId="1526D25F" w14:textId="77777777" w:rsidR="000A5F46" w:rsidRPr="00E24077" w:rsidRDefault="000A5F46" w:rsidP="00264EEC">
            <w:pPr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E24077">
              <w:rPr>
                <w:rFonts w:cstheme="minorHAnsi"/>
                <w:color w:val="7030A0"/>
                <w:sz w:val="18"/>
                <w:szCs w:val="18"/>
              </w:rPr>
              <w:t>Incy</w:t>
            </w:r>
            <w:proofErr w:type="spellEnd"/>
            <w:r w:rsidRPr="00E24077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24077">
              <w:rPr>
                <w:rFonts w:cstheme="minorHAnsi"/>
                <w:color w:val="7030A0"/>
                <w:sz w:val="18"/>
                <w:szCs w:val="18"/>
              </w:rPr>
              <w:t>Wincy</w:t>
            </w:r>
            <w:proofErr w:type="spellEnd"/>
            <w:r w:rsidRPr="00E24077">
              <w:rPr>
                <w:rFonts w:cstheme="minorHAnsi"/>
                <w:color w:val="7030A0"/>
                <w:sz w:val="18"/>
                <w:szCs w:val="18"/>
              </w:rPr>
              <w:t xml:space="preserve"> Spider</w:t>
            </w:r>
          </w:p>
          <w:p w14:paraId="14B17E98" w14:textId="65374A5C" w:rsidR="00566E1A" w:rsidRPr="008F7417" w:rsidRDefault="00566E1A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 w:val="restart"/>
          </w:tcPr>
          <w:p w14:paraId="785252F9" w14:textId="77777777" w:rsidR="000A5F46" w:rsidRPr="008F7417" w:rsidRDefault="000A5F46" w:rsidP="0061600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Zoolab Visit </w:t>
            </w:r>
          </w:p>
          <w:p w14:paraId="002BFCE3" w14:textId="6A21DD5D" w:rsidR="00566E1A" w:rsidRPr="008F7417" w:rsidRDefault="000A5F46" w:rsidP="00E60A5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Spring, Life cycles and Minibeasts.  Book – 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The Very Hungry Caterpillar </w:t>
            </w:r>
          </w:p>
          <w:p w14:paraId="55C0C534" w14:textId="77777777" w:rsidR="005F69B2" w:rsidRPr="008F7417" w:rsidRDefault="005F69B2" w:rsidP="00E60A5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Brown Bear Brown Bear What do you see </w:t>
            </w:r>
          </w:p>
          <w:p w14:paraId="09461EC9" w14:textId="7006924F" w:rsidR="00414828" w:rsidRPr="008F7417" w:rsidRDefault="00414828" w:rsidP="00E60A5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Wow Said the Owl </w:t>
            </w:r>
          </w:p>
        </w:tc>
        <w:tc>
          <w:tcPr>
            <w:tcW w:w="1573" w:type="pct"/>
            <w:vMerge w:val="restart"/>
            <w:shd w:val="clear" w:color="auto" w:fill="auto"/>
          </w:tcPr>
          <w:p w14:paraId="6217B01A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Zoolab visit</w:t>
            </w:r>
          </w:p>
          <w:p w14:paraId="061D3292" w14:textId="77777777" w:rsidR="00000D89" w:rsidRPr="008F7417" w:rsidRDefault="000A5F46" w:rsidP="00E60A5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Spring, Life cycles and Minibeasts.  </w:t>
            </w:r>
          </w:p>
          <w:p w14:paraId="43AF2668" w14:textId="77777777" w:rsidR="00000D89" w:rsidRPr="008F7417" w:rsidRDefault="000A5F46" w:rsidP="00E60A5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The Very Hungry Caterpillar &amp; </w:t>
            </w:r>
          </w:p>
          <w:p w14:paraId="7EA38689" w14:textId="2929CD21" w:rsidR="000A5F46" w:rsidRPr="008F7417" w:rsidRDefault="000A5F46" w:rsidP="00E60A5B">
            <w:pPr>
              <w:rPr>
                <w:rFonts w:cstheme="minorHAnsi"/>
                <w:color w:val="FF0000"/>
                <w:sz w:val="18"/>
                <w:szCs w:val="18"/>
                <w:shd w:val="clear" w:color="auto" w:fill="FFC000" w:themeFill="accent4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Very Busy Spider</w:t>
            </w:r>
            <w:r w:rsidRPr="008F7417">
              <w:rPr>
                <w:rFonts w:cstheme="minorHAnsi"/>
                <w:color w:val="FF0000"/>
                <w:sz w:val="18"/>
                <w:szCs w:val="18"/>
                <w:shd w:val="clear" w:color="auto" w:fill="FFC000" w:themeFill="accent4"/>
              </w:rPr>
              <w:t xml:space="preserve"> </w:t>
            </w:r>
          </w:p>
          <w:p w14:paraId="78028FD4" w14:textId="77777777" w:rsidR="00566E1A" w:rsidRDefault="008B6C43" w:rsidP="00E60A5B">
            <w:pPr>
              <w:rPr>
                <w:color w:val="FF0000"/>
                <w:sz w:val="18"/>
              </w:rPr>
            </w:pPr>
            <w:r w:rsidRPr="008F7417">
              <w:rPr>
                <w:color w:val="FF0000"/>
                <w:sz w:val="18"/>
              </w:rPr>
              <w:t xml:space="preserve">Hairy </w:t>
            </w:r>
            <w:proofErr w:type="spellStart"/>
            <w:r w:rsidRPr="008F7417">
              <w:rPr>
                <w:color w:val="FF0000"/>
                <w:sz w:val="18"/>
              </w:rPr>
              <w:t>Macleary</w:t>
            </w:r>
            <w:proofErr w:type="spellEnd"/>
            <w:r w:rsidRPr="008F7417">
              <w:rPr>
                <w:color w:val="FF0000"/>
                <w:sz w:val="18"/>
              </w:rPr>
              <w:t xml:space="preserve"> from Donaldson’s Dairy</w:t>
            </w:r>
          </w:p>
          <w:p w14:paraId="4703FE39" w14:textId="77777777" w:rsidR="00F11323" w:rsidRDefault="00F11323" w:rsidP="00E60A5B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The bad Tempered Ladybird</w:t>
            </w:r>
          </w:p>
          <w:p w14:paraId="41CBC04B" w14:textId="41466BF9" w:rsidR="00F11323" w:rsidRPr="008F7417" w:rsidRDefault="00F11323" w:rsidP="00E60A5B">
            <w:pPr>
              <w:rPr>
                <w:color w:val="FF0000"/>
                <w:sz w:val="16"/>
              </w:rPr>
            </w:pPr>
            <w:r>
              <w:rPr>
                <w:color w:val="FF0000"/>
                <w:sz w:val="18"/>
              </w:rPr>
              <w:t>Seed to Sunflower (</w:t>
            </w:r>
            <w:r w:rsidR="00495225">
              <w:rPr>
                <w:color w:val="FF0000"/>
                <w:sz w:val="18"/>
              </w:rPr>
              <w:t>non-fiction)</w:t>
            </w:r>
          </w:p>
        </w:tc>
      </w:tr>
      <w:tr w:rsidR="000A5F46" w:rsidRPr="008F7417" w14:paraId="7775D96F" w14:textId="77777777" w:rsidTr="000418AB">
        <w:trPr>
          <w:trHeight w:val="251"/>
        </w:trPr>
        <w:tc>
          <w:tcPr>
            <w:tcW w:w="664" w:type="pct"/>
          </w:tcPr>
          <w:p w14:paraId="5C10F75F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17" w:type="pct"/>
            <w:vMerge/>
            <w:shd w:val="clear" w:color="auto" w:fill="auto"/>
          </w:tcPr>
          <w:p w14:paraId="11EECE0F" w14:textId="77777777" w:rsidR="000A5F46" w:rsidRPr="008F7417" w:rsidRDefault="000A5F46" w:rsidP="000627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14:paraId="1163C110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  <w:vMerge/>
            <w:shd w:val="clear" w:color="auto" w:fill="auto"/>
          </w:tcPr>
          <w:p w14:paraId="3AF22B59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:rsidRPr="008F7417" w14:paraId="25C59904" w14:textId="77777777" w:rsidTr="000418AB">
        <w:trPr>
          <w:trHeight w:val="115"/>
        </w:trPr>
        <w:tc>
          <w:tcPr>
            <w:tcW w:w="664" w:type="pct"/>
          </w:tcPr>
          <w:p w14:paraId="7F236AEF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6 May</w:t>
            </w:r>
            <w:r w:rsidRPr="008F7417">
              <w:rPr>
                <w:rFonts w:cstheme="minorHAnsi"/>
                <w:sz w:val="16"/>
                <w:szCs w:val="18"/>
              </w:rPr>
              <w:t xml:space="preserve"> B/H 6th</w:t>
            </w:r>
          </w:p>
        </w:tc>
        <w:tc>
          <w:tcPr>
            <w:tcW w:w="1417" w:type="pct"/>
            <w:vMerge/>
            <w:shd w:val="clear" w:color="auto" w:fill="auto"/>
          </w:tcPr>
          <w:p w14:paraId="0CCA5D85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14:paraId="4A72732F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  <w:vMerge/>
            <w:shd w:val="clear" w:color="auto" w:fill="auto"/>
          </w:tcPr>
          <w:p w14:paraId="23B9B0EF" w14:textId="77777777" w:rsidR="000A5F46" w:rsidRPr="008F7417" w:rsidRDefault="000A5F46" w:rsidP="00264E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:rsidRPr="008F7417" w14:paraId="03A33C73" w14:textId="77777777" w:rsidTr="000418AB">
        <w:trPr>
          <w:trHeight w:val="200"/>
        </w:trPr>
        <w:tc>
          <w:tcPr>
            <w:tcW w:w="664" w:type="pct"/>
          </w:tcPr>
          <w:p w14:paraId="288C0047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17" w:type="pct"/>
            <w:shd w:val="clear" w:color="auto" w:fill="auto"/>
          </w:tcPr>
          <w:p w14:paraId="1DF364C2" w14:textId="20BA0E60" w:rsidR="000A5F46" w:rsidRPr="008F7417" w:rsidRDefault="000A5F46" w:rsidP="00000D89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Music Week </w:t>
            </w:r>
            <w:r w:rsidR="00DC1EEF" w:rsidRPr="008F7417">
              <w:rPr>
                <w:rFonts w:cstheme="minorHAnsi"/>
                <w:sz w:val="18"/>
                <w:szCs w:val="18"/>
              </w:rPr>
              <w:t xml:space="preserve">– </w:t>
            </w:r>
            <w:r w:rsidR="00DC1EEF" w:rsidRPr="008F7417">
              <w:rPr>
                <w:rFonts w:cstheme="minorHAnsi"/>
                <w:color w:val="FF0000"/>
                <w:sz w:val="18"/>
                <w:szCs w:val="18"/>
              </w:rPr>
              <w:t>Clip Clop</w:t>
            </w:r>
          </w:p>
        </w:tc>
        <w:tc>
          <w:tcPr>
            <w:tcW w:w="1345" w:type="pct"/>
            <w:shd w:val="clear" w:color="auto" w:fill="auto"/>
          </w:tcPr>
          <w:p w14:paraId="1D6D2C76" w14:textId="3BE0BD7C" w:rsidR="000A5F46" w:rsidRPr="008F7417" w:rsidRDefault="00566E1A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Music Week 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- Going on a Bear Hunt </w:t>
            </w:r>
          </w:p>
        </w:tc>
        <w:tc>
          <w:tcPr>
            <w:tcW w:w="1573" w:type="pct"/>
            <w:shd w:val="clear" w:color="auto" w:fill="auto"/>
          </w:tcPr>
          <w:p w14:paraId="004F7760" w14:textId="1C81D353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Music Week </w:t>
            </w:r>
            <w:r w:rsidR="00566E1A" w:rsidRPr="008F7417">
              <w:rPr>
                <w:rFonts w:cstheme="minorHAnsi"/>
                <w:sz w:val="18"/>
                <w:szCs w:val="18"/>
              </w:rPr>
              <w:t xml:space="preserve">- </w:t>
            </w:r>
            <w:r w:rsidR="00566E1A" w:rsidRPr="008F7417">
              <w:rPr>
                <w:rFonts w:cstheme="minorHAnsi"/>
                <w:color w:val="FF0000"/>
                <w:sz w:val="18"/>
                <w:szCs w:val="18"/>
              </w:rPr>
              <w:t>Going on a Bear Hunt</w:t>
            </w:r>
          </w:p>
        </w:tc>
      </w:tr>
      <w:tr w:rsidR="000A5F46" w:rsidRPr="008F7417" w14:paraId="22BEE3B4" w14:textId="77777777" w:rsidTr="000418AB">
        <w:trPr>
          <w:trHeight w:val="260"/>
        </w:trPr>
        <w:tc>
          <w:tcPr>
            <w:tcW w:w="664" w:type="pct"/>
          </w:tcPr>
          <w:p w14:paraId="2852BF74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417" w:type="pct"/>
            <w:shd w:val="clear" w:color="auto" w:fill="auto"/>
          </w:tcPr>
          <w:p w14:paraId="0987856B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1345" w:type="pct"/>
            <w:shd w:val="clear" w:color="auto" w:fill="auto"/>
          </w:tcPr>
          <w:p w14:paraId="2F1616FA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Book: 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>The Gingerbread Man</w:t>
            </w:r>
          </w:p>
        </w:tc>
        <w:tc>
          <w:tcPr>
            <w:tcW w:w="1573" w:type="pct"/>
            <w:shd w:val="clear" w:color="auto" w:fill="auto"/>
          </w:tcPr>
          <w:p w14:paraId="7D7C4062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Book: 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>Handa’s Surprise</w:t>
            </w:r>
          </w:p>
        </w:tc>
      </w:tr>
      <w:tr w:rsidR="008F5DB8" w:rsidRPr="008F7417" w14:paraId="608976D2" w14:textId="77777777" w:rsidTr="000418AB">
        <w:trPr>
          <w:trHeight w:val="251"/>
        </w:trPr>
        <w:tc>
          <w:tcPr>
            <w:tcW w:w="664" w:type="pct"/>
            <w:shd w:val="clear" w:color="auto" w:fill="D9D9D9" w:themeFill="background1" w:themeFillShade="D9"/>
          </w:tcPr>
          <w:p w14:paraId="1032486F" w14:textId="77777777" w:rsidR="008F5DB8" w:rsidRPr="008F7417" w:rsidRDefault="008F5DB8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27</w:t>
            </w:r>
            <w:r w:rsidR="002012B8" w:rsidRPr="008F7417">
              <w:rPr>
                <w:rFonts w:cstheme="minorHAnsi"/>
                <w:sz w:val="16"/>
                <w:szCs w:val="18"/>
              </w:rPr>
              <w:t xml:space="preserve"> Half Term</w:t>
            </w:r>
          </w:p>
        </w:tc>
        <w:tc>
          <w:tcPr>
            <w:tcW w:w="4336" w:type="pct"/>
            <w:gridSpan w:val="3"/>
            <w:shd w:val="clear" w:color="auto" w:fill="D9D9D9" w:themeFill="background1" w:themeFillShade="D9"/>
          </w:tcPr>
          <w:p w14:paraId="74118E35" w14:textId="77777777" w:rsidR="008F5DB8" w:rsidRPr="008F7417" w:rsidRDefault="008F5DB8" w:rsidP="008F5DB8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0A5F46" w14:paraId="54C4FBDE" w14:textId="77777777" w:rsidTr="000418AB">
        <w:trPr>
          <w:trHeight w:val="442"/>
        </w:trPr>
        <w:tc>
          <w:tcPr>
            <w:tcW w:w="664" w:type="pct"/>
          </w:tcPr>
          <w:p w14:paraId="14A041F7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3 June</w:t>
            </w:r>
          </w:p>
        </w:tc>
        <w:tc>
          <w:tcPr>
            <w:tcW w:w="1417" w:type="pct"/>
            <w:vMerge w:val="restart"/>
          </w:tcPr>
          <w:p w14:paraId="630F54E1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Farm Animals &amp; Pets: </w:t>
            </w:r>
          </w:p>
          <w:p w14:paraId="2B0D8481" w14:textId="0F8078D0" w:rsidR="000A5F46" w:rsidRPr="008F7417" w:rsidRDefault="000A5F46" w:rsidP="0043134F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8F7417">
              <w:rPr>
                <w:rFonts w:cstheme="minorHAnsi"/>
                <w:color w:val="7030A0"/>
                <w:sz w:val="18"/>
                <w:szCs w:val="18"/>
              </w:rPr>
              <w:t xml:space="preserve">Song: Old Macdonald Had a Farm. Mary had </w:t>
            </w:r>
            <w:proofErr w:type="gramStart"/>
            <w:r w:rsidRPr="008F7417">
              <w:rPr>
                <w:rFonts w:cstheme="minorHAnsi"/>
                <w:color w:val="7030A0"/>
                <w:sz w:val="18"/>
                <w:szCs w:val="18"/>
              </w:rPr>
              <w:t>a  little</w:t>
            </w:r>
            <w:proofErr w:type="gramEnd"/>
            <w:r w:rsidRPr="008F7417">
              <w:rPr>
                <w:rFonts w:cstheme="minorHAnsi"/>
                <w:color w:val="7030A0"/>
                <w:sz w:val="18"/>
                <w:szCs w:val="18"/>
              </w:rPr>
              <w:t xml:space="preserve"> lamb. Baa </w:t>
            </w:r>
            <w:proofErr w:type="spellStart"/>
            <w:r w:rsidRPr="008F7417">
              <w:rPr>
                <w:rFonts w:cstheme="minorHAnsi"/>
                <w:color w:val="7030A0"/>
                <w:sz w:val="18"/>
                <w:szCs w:val="18"/>
              </w:rPr>
              <w:t>Baa</w:t>
            </w:r>
            <w:proofErr w:type="spellEnd"/>
            <w:r w:rsidRPr="008F7417">
              <w:rPr>
                <w:rFonts w:cstheme="minorHAnsi"/>
                <w:color w:val="7030A0"/>
                <w:sz w:val="18"/>
                <w:szCs w:val="18"/>
              </w:rPr>
              <w:t xml:space="preserve"> Black sheep </w:t>
            </w:r>
            <w:r w:rsidR="009B1782" w:rsidRPr="008F7417">
              <w:rPr>
                <w:rFonts w:cstheme="minorHAnsi"/>
                <w:color w:val="7030A0"/>
                <w:sz w:val="18"/>
                <w:szCs w:val="18"/>
              </w:rPr>
              <w:t xml:space="preserve"> 1 </w:t>
            </w:r>
            <w:r w:rsidR="00C26B05" w:rsidRPr="008F7417">
              <w:rPr>
                <w:rFonts w:cstheme="minorHAnsi"/>
                <w:color w:val="7030A0"/>
                <w:sz w:val="18"/>
                <w:szCs w:val="18"/>
              </w:rPr>
              <w:t>2 2 3 4 5 once I caught a fish alive, Little Bo Beep</w:t>
            </w:r>
            <w:r w:rsidR="009B1782" w:rsidRPr="008F7417">
              <w:rPr>
                <w:rFonts w:cstheme="minorHAnsi"/>
                <w:color w:val="7030A0"/>
                <w:sz w:val="18"/>
                <w:szCs w:val="18"/>
              </w:rPr>
              <w:t xml:space="preserve">, </w:t>
            </w:r>
            <w:r w:rsidRPr="008F7417">
              <w:rPr>
                <w:rFonts w:cstheme="minorHAnsi"/>
                <w:color w:val="7030A0"/>
                <w:sz w:val="18"/>
                <w:szCs w:val="18"/>
              </w:rPr>
              <w:t xml:space="preserve">This little Piggy </w:t>
            </w:r>
          </w:p>
          <w:p w14:paraId="40A11A76" w14:textId="77C41171" w:rsidR="000A5F46" w:rsidRPr="008F7417" w:rsidRDefault="001227B4" w:rsidP="000418A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Noisy Farm </w:t>
            </w:r>
            <w:r w:rsidR="009B1782" w:rsidRPr="008F7417">
              <w:rPr>
                <w:rFonts w:cstheme="minorHAnsi"/>
                <w:color w:val="FF0000"/>
                <w:sz w:val="18"/>
                <w:szCs w:val="18"/>
              </w:rPr>
              <w:t xml:space="preserve">  </w:t>
            </w:r>
            <w:r w:rsidR="000A5F46" w:rsidRPr="008F7417">
              <w:rPr>
                <w:rFonts w:cstheme="minorHAnsi"/>
                <w:sz w:val="18"/>
                <w:szCs w:val="18"/>
              </w:rPr>
              <w:t xml:space="preserve">Father’s day Cards </w:t>
            </w:r>
          </w:p>
        </w:tc>
        <w:tc>
          <w:tcPr>
            <w:tcW w:w="1345" w:type="pct"/>
            <w:vMerge w:val="restart"/>
          </w:tcPr>
          <w:p w14:paraId="7F80F349" w14:textId="77777777" w:rsidR="000A5F46" w:rsidRPr="008F7417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Off site Farm Visit </w:t>
            </w:r>
          </w:p>
          <w:p w14:paraId="3A9203E9" w14:textId="6138C88B" w:rsidR="00F85C1F" w:rsidRPr="008F7417" w:rsidRDefault="000A5F46" w:rsidP="00C35659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Animals – to include: Farm Animals, Pets, Safari  </w:t>
            </w:r>
            <w:r w:rsidR="00C53BE9" w:rsidRPr="00C53BE9">
              <w:rPr>
                <w:rFonts w:cstheme="minorHAnsi"/>
                <w:color w:val="7030A0"/>
                <w:sz w:val="18"/>
                <w:szCs w:val="18"/>
              </w:rPr>
              <w:t xml:space="preserve">Old Macdonald </w:t>
            </w:r>
          </w:p>
          <w:p w14:paraId="56CAD9FF" w14:textId="4629CC75" w:rsidR="00D85FD2" w:rsidRPr="008F7417" w:rsidRDefault="00F85C1F" w:rsidP="00C35659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E</w:t>
            </w:r>
            <w:r w:rsidR="000A5F46" w:rsidRPr="008F7417">
              <w:rPr>
                <w:rFonts w:cstheme="minorHAnsi"/>
                <w:color w:val="FF0000"/>
                <w:sz w:val="18"/>
                <w:szCs w:val="18"/>
              </w:rPr>
              <w:t>lmer</w:t>
            </w:r>
            <w:r w:rsidR="00C53BE9">
              <w:rPr>
                <w:rFonts w:cstheme="minorHAnsi"/>
                <w:color w:val="FF0000"/>
                <w:sz w:val="18"/>
                <w:szCs w:val="18"/>
              </w:rPr>
              <w:t xml:space="preserve">  </w:t>
            </w:r>
            <w:r w:rsidR="000A5F46" w:rsidRPr="008F7417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="00D85FD2" w:rsidRPr="008F7417">
              <w:rPr>
                <w:rFonts w:cstheme="minorHAnsi"/>
                <w:color w:val="FF0000"/>
                <w:sz w:val="18"/>
                <w:szCs w:val="18"/>
              </w:rPr>
              <w:t>Dear Zoo</w:t>
            </w:r>
          </w:p>
          <w:p w14:paraId="720223A7" w14:textId="1F7B0C8B" w:rsidR="00D85FD2" w:rsidRPr="008F7417" w:rsidRDefault="00D85FD2" w:rsidP="00C35659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Animal Boogie </w:t>
            </w:r>
            <w:r w:rsidR="00F85C1F" w:rsidRPr="008F7417">
              <w:rPr>
                <w:rFonts w:cstheme="minorHAnsi"/>
                <w:color w:val="FF0000"/>
                <w:sz w:val="18"/>
                <w:szCs w:val="18"/>
              </w:rPr>
              <w:t xml:space="preserve">  </w:t>
            </w:r>
            <w:r w:rsidR="00C26B05" w:rsidRPr="008F7417">
              <w:rPr>
                <w:rFonts w:cstheme="minorHAnsi"/>
                <w:color w:val="FF0000"/>
                <w:sz w:val="18"/>
                <w:szCs w:val="18"/>
              </w:rPr>
              <w:t>Where’s</w:t>
            </w:r>
            <w:r w:rsidRPr="008F7417">
              <w:rPr>
                <w:rFonts w:cstheme="minorHAnsi"/>
                <w:color w:val="FF0000"/>
                <w:sz w:val="18"/>
                <w:szCs w:val="18"/>
              </w:rPr>
              <w:t xml:space="preserve"> Spot</w:t>
            </w:r>
          </w:p>
          <w:p w14:paraId="1C0112E4" w14:textId="77777777" w:rsidR="000A5F46" w:rsidRPr="008F7417" w:rsidRDefault="000A5F46" w:rsidP="00C35659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>Father’s day Cards</w:t>
            </w:r>
          </w:p>
        </w:tc>
        <w:tc>
          <w:tcPr>
            <w:tcW w:w="1573" w:type="pct"/>
            <w:vMerge w:val="restart"/>
          </w:tcPr>
          <w:p w14:paraId="24B2EFD4" w14:textId="3ABCCAFD" w:rsidR="000A5F46" w:rsidRPr="008F7417" w:rsidRDefault="000A5F46" w:rsidP="00E60A5B">
            <w:pPr>
              <w:rPr>
                <w:rFonts w:cstheme="minorHAnsi"/>
                <w:sz w:val="18"/>
                <w:szCs w:val="18"/>
              </w:rPr>
            </w:pPr>
            <w:r w:rsidRPr="008F7417">
              <w:rPr>
                <w:rFonts w:cstheme="minorHAnsi"/>
                <w:sz w:val="18"/>
                <w:szCs w:val="18"/>
              </w:rPr>
              <w:t xml:space="preserve">Off site Farm </w:t>
            </w:r>
            <w:proofErr w:type="gramStart"/>
            <w:r w:rsidRPr="008F7417">
              <w:rPr>
                <w:rFonts w:cstheme="minorHAnsi"/>
                <w:sz w:val="18"/>
                <w:szCs w:val="18"/>
              </w:rPr>
              <w:t xml:space="preserve">Visit </w:t>
            </w:r>
            <w:r w:rsidR="000418AB">
              <w:rPr>
                <w:rFonts w:cstheme="minorHAnsi"/>
                <w:sz w:val="18"/>
                <w:szCs w:val="18"/>
              </w:rPr>
              <w:t>.</w:t>
            </w:r>
            <w:proofErr w:type="gramEnd"/>
            <w:r w:rsidR="000418AB">
              <w:rPr>
                <w:rFonts w:cstheme="minorHAnsi"/>
                <w:sz w:val="18"/>
                <w:szCs w:val="18"/>
              </w:rPr>
              <w:t xml:space="preserve"> </w:t>
            </w:r>
            <w:r w:rsidRPr="008F7417">
              <w:rPr>
                <w:rFonts w:cstheme="minorHAnsi"/>
                <w:sz w:val="18"/>
                <w:szCs w:val="18"/>
              </w:rPr>
              <w:t>Anima</w:t>
            </w:r>
            <w:r w:rsidR="00495225">
              <w:rPr>
                <w:rFonts w:cstheme="minorHAnsi"/>
                <w:sz w:val="18"/>
                <w:szCs w:val="18"/>
              </w:rPr>
              <w:t>ls – to include: Farm Animals, Wild Animals</w:t>
            </w:r>
            <w:r w:rsidR="005F111C" w:rsidRPr="008F7417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="005F111C" w:rsidRPr="008F7417">
              <w:rPr>
                <w:rFonts w:cstheme="minorHAnsi"/>
                <w:sz w:val="18"/>
                <w:szCs w:val="18"/>
              </w:rPr>
              <w:t>Incl</w:t>
            </w:r>
            <w:proofErr w:type="spellEnd"/>
            <w:r w:rsidR="005F111C" w:rsidRPr="008F7417">
              <w:rPr>
                <w:rFonts w:cstheme="minorHAnsi"/>
                <w:sz w:val="18"/>
                <w:szCs w:val="18"/>
              </w:rPr>
              <w:t xml:space="preserve"> Books –</w:t>
            </w:r>
          </w:p>
          <w:p w14:paraId="69D42EA5" w14:textId="24812124" w:rsidR="00495225" w:rsidRDefault="005F111C" w:rsidP="00E60A5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F7417">
              <w:rPr>
                <w:rFonts w:cstheme="minorHAnsi"/>
                <w:color w:val="FF0000"/>
                <w:sz w:val="18"/>
                <w:szCs w:val="18"/>
              </w:rPr>
              <w:t>Tiger Who Came to Tea</w:t>
            </w:r>
            <w:r w:rsidR="00021402"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  <w:r w:rsidR="00495225">
              <w:rPr>
                <w:rFonts w:cstheme="minorHAnsi"/>
                <w:color w:val="FF0000"/>
                <w:sz w:val="18"/>
                <w:szCs w:val="18"/>
              </w:rPr>
              <w:t xml:space="preserve">What the </w:t>
            </w:r>
            <w:r w:rsidR="001D052C">
              <w:rPr>
                <w:rFonts w:cstheme="minorHAnsi"/>
                <w:color w:val="FF0000"/>
                <w:sz w:val="18"/>
                <w:szCs w:val="18"/>
              </w:rPr>
              <w:t>Ladybird</w:t>
            </w:r>
            <w:r w:rsidR="00495225">
              <w:rPr>
                <w:rFonts w:cstheme="minorHAnsi"/>
                <w:color w:val="FF0000"/>
                <w:sz w:val="18"/>
                <w:szCs w:val="18"/>
              </w:rPr>
              <w:t xml:space="preserve"> Heard</w:t>
            </w:r>
            <w:r w:rsidR="00021402"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  <w:r w:rsidR="00495225">
              <w:rPr>
                <w:rFonts w:cstheme="minorHAnsi"/>
                <w:color w:val="FF0000"/>
                <w:sz w:val="18"/>
                <w:szCs w:val="18"/>
              </w:rPr>
              <w:t>The Jungle Run</w:t>
            </w:r>
          </w:p>
          <w:p w14:paraId="7FA76B1C" w14:textId="63E57E11" w:rsidR="000A5F46" w:rsidRPr="00616008" w:rsidRDefault="00495225" w:rsidP="000214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Watch Out Bro’s Coming</w:t>
            </w:r>
            <w:r w:rsidR="00021402"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Giraffe’s Can’t Dance </w:t>
            </w:r>
            <w:r w:rsidR="00021402">
              <w:rPr>
                <w:rFonts w:cstheme="minorHAnsi"/>
                <w:color w:val="FF0000"/>
                <w:sz w:val="18"/>
                <w:szCs w:val="18"/>
              </w:rPr>
              <w:t xml:space="preserve">   </w:t>
            </w:r>
            <w:r w:rsidR="000A5F46" w:rsidRPr="008F7417">
              <w:rPr>
                <w:rFonts w:cstheme="minorHAnsi"/>
                <w:sz w:val="18"/>
                <w:szCs w:val="18"/>
              </w:rPr>
              <w:t>Father’s day Cards</w:t>
            </w:r>
          </w:p>
        </w:tc>
      </w:tr>
      <w:tr w:rsidR="000A5F46" w14:paraId="152A88BC" w14:textId="77777777" w:rsidTr="000418AB">
        <w:trPr>
          <w:trHeight w:val="523"/>
        </w:trPr>
        <w:tc>
          <w:tcPr>
            <w:tcW w:w="664" w:type="pct"/>
          </w:tcPr>
          <w:p w14:paraId="23FF66AA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 xml:space="preserve">10 </w:t>
            </w:r>
            <w:r>
              <w:rPr>
                <w:rFonts w:cstheme="minorHAnsi"/>
                <w:sz w:val="16"/>
                <w:szCs w:val="18"/>
              </w:rPr>
              <w:t>Father’s Day 16</w:t>
            </w:r>
            <w:r w:rsidRPr="0073375C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6"/>
                <w:szCs w:val="18"/>
              </w:rPr>
              <w:t xml:space="preserve"> June</w:t>
            </w:r>
          </w:p>
        </w:tc>
        <w:tc>
          <w:tcPr>
            <w:tcW w:w="1417" w:type="pct"/>
            <w:vMerge/>
          </w:tcPr>
          <w:p w14:paraId="18125AA2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14:paraId="132BA849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14:paraId="0CE3AB2D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14:paraId="2F64C273" w14:textId="77777777" w:rsidTr="000418AB">
        <w:trPr>
          <w:trHeight w:val="20"/>
        </w:trPr>
        <w:tc>
          <w:tcPr>
            <w:tcW w:w="664" w:type="pct"/>
          </w:tcPr>
          <w:p w14:paraId="1BCC4E4B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 xml:space="preserve">17 </w:t>
            </w:r>
          </w:p>
        </w:tc>
        <w:tc>
          <w:tcPr>
            <w:tcW w:w="1417" w:type="pct"/>
            <w:vMerge/>
          </w:tcPr>
          <w:p w14:paraId="07E45D5B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14:paraId="5EDE11D2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14:paraId="085E941D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5F46" w14:paraId="3B2F6DB8" w14:textId="77777777" w:rsidTr="000418AB">
        <w:trPr>
          <w:trHeight w:val="20"/>
        </w:trPr>
        <w:tc>
          <w:tcPr>
            <w:tcW w:w="664" w:type="pct"/>
          </w:tcPr>
          <w:p w14:paraId="47848C2B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17" w:type="pct"/>
          </w:tcPr>
          <w:p w14:paraId="0A1F0E2E" w14:textId="77777777" w:rsidR="001D052C" w:rsidRDefault="001227B4" w:rsidP="00572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 the Sea.</w:t>
            </w:r>
          </w:p>
          <w:p w14:paraId="43023805" w14:textId="272D2632" w:rsidR="000A5F46" w:rsidRPr="00616008" w:rsidRDefault="000A5F46" w:rsidP="00572A7B">
            <w:pPr>
              <w:rPr>
                <w:rFonts w:cstheme="minorHAnsi"/>
                <w:sz w:val="18"/>
                <w:szCs w:val="18"/>
              </w:rPr>
            </w:pPr>
            <w:r w:rsidRPr="001227B4">
              <w:rPr>
                <w:rFonts w:cstheme="minorHAnsi"/>
                <w:color w:val="7030A0"/>
                <w:sz w:val="18"/>
                <w:szCs w:val="18"/>
              </w:rPr>
              <w:t xml:space="preserve">Once I caught a fish alive </w:t>
            </w:r>
          </w:p>
        </w:tc>
        <w:tc>
          <w:tcPr>
            <w:tcW w:w="1345" w:type="pct"/>
          </w:tcPr>
          <w:p w14:paraId="472BEEF5" w14:textId="4E9CE9E4" w:rsidR="000A5F46" w:rsidRPr="00616008" w:rsidRDefault="001227B4" w:rsidP="001227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 the Sea – Book :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Fidgety Fish  </w:t>
            </w:r>
            <w:r w:rsidR="00C53BE9" w:rsidRPr="008F7417">
              <w:rPr>
                <w:rFonts w:cstheme="minorHAnsi"/>
                <w:color w:val="FF0000"/>
                <w:sz w:val="18"/>
                <w:szCs w:val="18"/>
              </w:rPr>
              <w:t xml:space="preserve">Shark in the Park  </w:t>
            </w:r>
          </w:p>
        </w:tc>
        <w:tc>
          <w:tcPr>
            <w:tcW w:w="1573" w:type="pct"/>
          </w:tcPr>
          <w:p w14:paraId="7B7B105B" w14:textId="6490EEFC" w:rsidR="009B1782" w:rsidRPr="00616008" w:rsidRDefault="00495225" w:rsidP="0049522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Under the Sea – </w:t>
            </w:r>
            <w:r w:rsidR="009B1782">
              <w:rPr>
                <w:rFonts w:cstheme="minorHAnsi"/>
                <w:color w:val="FF0000"/>
                <w:sz w:val="18"/>
                <w:szCs w:val="18"/>
              </w:rPr>
              <w:t>Tiddler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Commotion </w:t>
            </w:r>
            <w:r w:rsidR="001D052C">
              <w:rPr>
                <w:rFonts w:cstheme="minorHAnsi"/>
                <w:color w:val="FF0000"/>
                <w:sz w:val="18"/>
                <w:szCs w:val="18"/>
              </w:rPr>
              <w:t xml:space="preserve">in the Ocean Jolly Olly Octopus, Snail &amp; Whale </w:t>
            </w:r>
          </w:p>
        </w:tc>
      </w:tr>
      <w:tr w:rsidR="000A5F46" w14:paraId="748A5E52" w14:textId="77777777" w:rsidTr="000418AB">
        <w:trPr>
          <w:trHeight w:val="20"/>
        </w:trPr>
        <w:tc>
          <w:tcPr>
            <w:tcW w:w="664" w:type="pct"/>
          </w:tcPr>
          <w:p w14:paraId="2590ECA9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>1 July</w:t>
            </w:r>
          </w:p>
        </w:tc>
        <w:tc>
          <w:tcPr>
            <w:tcW w:w="1417" w:type="pct"/>
            <w:vMerge w:val="restart"/>
          </w:tcPr>
          <w:p w14:paraId="43D3C771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 xml:space="preserve">Summer &amp; Seaside </w:t>
            </w:r>
          </w:p>
        </w:tc>
        <w:tc>
          <w:tcPr>
            <w:tcW w:w="1345" w:type="pct"/>
            <w:vMerge w:val="restart"/>
          </w:tcPr>
          <w:p w14:paraId="2E970ECC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 xml:space="preserve">Summer &amp; Seaside </w:t>
            </w:r>
          </w:p>
        </w:tc>
        <w:tc>
          <w:tcPr>
            <w:tcW w:w="1573" w:type="pct"/>
            <w:vMerge w:val="restart"/>
          </w:tcPr>
          <w:p w14:paraId="741F6C4B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 xml:space="preserve">Summer &amp; Seaside </w:t>
            </w:r>
          </w:p>
        </w:tc>
      </w:tr>
      <w:tr w:rsidR="000A5F46" w14:paraId="4984ADAC" w14:textId="77777777" w:rsidTr="000418AB">
        <w:trPr>
          <w:trHeight w:val="20"/>
        </w:trPr>
        <w:tc>
          <w:tcPr>
            <w:tcW w:w="664" w:type="pct"/>
          </w:tcPr>
          <w:p w14:paraId="7B517156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  <w:r w:rsidRPr="00616008">
              <w:rPr>
                <w:rFonts w:cstheme="minorHAnsi"/>
                <w:sz w:val="18"/>
                <w:szCs w:val="18"/>
              </w:rPr>
              <w:t>8</w:t>
            </w:r>
            <w:r w:rsidRPr="00172FA1">
              <w:rPr>
                <w:rFonts w:cstheme="minorHAnsi"/>
                <w:sz w:val="16"/>
                <w:szCs w:val="18"/>
              </w:rPr>
              <w:t xml:space="preserve"> Ends 12</w:t>
            </w:r>
            <w:r w:rsidRPr="00172FA1">
              <w:rPr>
                <w:rFonts w:cstheme="minorHAnsi"/>
                <w:sz w:val="16"/>
                <w:szCs w:val="18"/>
                <w:vertAlign w:val="superscript"/>
              </w:rPr>
              <w:t>th</w:t>
            </w:r>
          </w:p>
        </w:tc>
        <w:tc>
          <w:tcPr>
            <w:tcW w:w="1417" w:type="pct"/>
            <w:vMerge/>
          </w:tcPr>
          <w:p w14:paraId="7E75F2B0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pct"/>
            <w:vMerge/>
          </w:tcPr>
          <w:p w14:paraId="0DEC5349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pct"/>
            <w:vMerge/>
          </w:tcPr>
          <w:p w14:paraId="3E43C90C" w14:textId="77777777" w:rsidR="000A5F46" w:rsidRPr="00616008" w:rsidRDefault="000A5F46" w:rsidP="008F5DB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4868640" w14:textId="77777777" w:rsidR="000418AB" w:rsidRDefault="000418AB" w:rsidP="000418AB">
      <w:hyperlink r:id="rId5" w:history="1">
        <w:r>
          <w:rPr>
            <w:rStyle w:val="Hyperlink"/>
          </w:rPr>
          <w:t>https://www.booktrust.org.uk/books-and-reading/have-some-fun/storybooks-and-games/</w:t>
        </w:r>
      </w:hyperlink>
    </w:p>
    <w:p w14:paraId="5763C24A" w14:textId="77777777" w:rsidR="00F73FB1" w:rsidRDefault="00F73FB1"/>
    <w:sectPr w:rsidR="00F73FB1" w:rsidSect="005D2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1"/>
    <w:rsid w:val="00000D89"/>
    <w:rsid w:val="00021402"/>
    <w:rsid w:val="00021918"/>
    <w:rsid w:val="00022ED7"/>
    <w:rsid w:val="000418AB"/>
    <w:rsid w:val="0006273C"/>
    <w:rsid w:val="00071363"/>
    <w:rsid w:val="00076635"/>
    <w:rsid w:val="00085B4D"/>
    <w:rsid w:val="000A1D7B"/>
    <w:rsid w:val="000A5F46"/>
    <w:rsid w:val="000A71D2"/>
    <w:rsid w:val="000B2AF8"/>
    <w:rsid w:val="000C72B9"/>
    <w:rsid w:val="001227B4"/>
    <w:rsid w:val="00130035"/>
    <w:rsid w:val="001564FB"/>
    <w:rsid w:val="00160E91"/>
    <w:rsid w:val="00172FA1"/>
    <w:rsid w:val="00173763"/>
    <w:rsid w:val="001D052C"/>
    <w:rsid w:val="001F0F88"/>
    <w:rsid w:val="002012B8"/>
    <w:rsid w:val="00233E7E"/>
    <w:rsid w:val="00240F2B"/>
    <w:rsid w:val="0025402C"/>
    <w:rsid w:val="002835B4"/>
    <w:rsid w:val="002A2131"/>
    <w:rsid w:val="002F14B5"/>
    <w:rsid w:val="002F347A"/>
    <w:rsid w:val="00327925"/>
    <w:rsid w:val="00347E66"/>
    <w:rsid w:val="00360A5C"/>
    <w:rsid w:val="003963F0"/>
    <w:rsid w:val="00414828"/>
    <w:rsid w:val="0043134F"/>
    <w:rsid w:val="004427E9"/>
    <w:rsid w:val="00457159"/>
    <w:rsid w:val="00475800"/>
    <w:rsid w:val="004835CC"/>
    <w:rsid w:val="004877B6"/>
    <w:rsid w:val="00495225"/>
    <w:rsid w:val="004B005C"/>
    <w:rsid w:val="004C2416"/>
    <w:rsid w:val="004C7FC4"/>
    <w:rsid w:val="00505891"/>
    <w:rsid w:val="005078A1"/>
    <w:rsid w:val="00566E1A"/>
    <w:rsid w:val="00572A7B"/>
    <w:rsid w:val="005A7A0A"/>
    <w:rsid w:val="005C2D66"/>
    <w:rsid w:val="005D2517"/>
    <w:rsid w:val="005F111C"/>
    <w:rsid w:val="005F3CA9"/>
    <w:rsid w:val="005F69B2"/>
    <w:rsid w:val="00616008"/>
    <w:rsid w:val="00665082"/>
    <w:rsid w:val="007239B0"/>
    <w:rsid w:val="0073375C"/>
    <w:rsid w:val="007449C2"/>
    <w:rsid w:val="00754A9D"/>
    <w:rsid w:val="007566EC"/>
    <w:rsid w:val="00770AFD"/>
    <w:rsid w:val="007A341C"/>
    <w:rsid w:val="007E4063"/>
    <w:rsid w:val="00814A95"/>
    <w:rsid w:val="00824479"/>
    <w:rsid w:val="00844DED"/>
    <w:rsid w:val="00856797"/>
    <w:rsid w:val="008861D6"/>
    <w:rsid w:val="008B6C43"/>
    <w:rsid w:val="008F5DB8"/>
    <w:rsid w:val="008F7417"/>
    <w:rsid w:val="0095056B"/>
    <w:rsid w:val="00965E51"/>
    <w:rsid w:val="00984DE2"/>
    <w:rsid w:val="009B1782"/>
    <w:rsid w:val="009F0C35"/>
    <w:rsid w:val="00A15A3B"/>
    <w:rsid w:val="00A221CA"/>
    <w:rsid w:val="00A34BB1"/>
    <w:rsid w:val="00A505AC"/>
    <w:rsid w:val="00A52A0B"/>
    <w:rsid w:val="00A66E6E"/>
    <w:rsid w:val="00A856A9"/>
    <w:rsid w:val="00A9273E"/>
    <w:rsid w:val="00A973C0"/>
    <w:rsid w:val="00AA677F"/>
    <w:rsid w:val="00AE3CE2"/>
    <w:rsid w:val="00B53817"/>
    <w:rsid w:val="00B630D9"/>
    <w:rsid w:val="00B75864"/>
    <w:rsid w:val="00B87E37"/>
    <w:rsid w:val="00BA0113"/>
    <w:rsid w:val="00BC0D5D"/>
    <w:rsid w:val="00BE09C7"/>
    <w:rsid w:val="00C26B05"/>
    <w:rsid w:val="00C35659"/>
    <w:rsid w:val="00C53BE9"/>
    <w:rsid w:val="00C83519"/>
    <w:rsid w:val="00CA285B"/>
    <w:rsid w:val="00CC4DA0"/>
    <w:rsid w:val="00CD5D50"/>
    <w:rsid w:val="00D12665"/>
    <w:rsid w:val="00D15CE6"/>
    <w:rsid w:val="00D229F3"/>
    <w:rsid w:val="00D26153"/>
    <w:rsid w:val="00D33FE6"/>
    <w:rsid w:val="00D63F20"/>
    <w:rsid w:val="00D66F21"/>
    <w:rsid w:val="00D72571"/>
    <w:rsid w:val="00D81BAF"/>
    <w:rsid w:val="00D85FD2"/>
    <w:rsid w:val="00DB430F"/>
    <w:rsid w:val="00DC1EEF"/>
    <w:rsid w:val="00DF54F3"/>
    <w:rsid w:val="00E027A0"/>
    <w:rsid w:val="00E24077"/>
    <w:rsid w:val="00E3782F"/>
    <w:rsid w:val="00E6043B"/>
    <w:rsid w:val="00E60A5B"/>
    <w:rsid w:val="00E715B4"/>
    <w:rsid w:val="00E96C3D"/>
    <w:rsid w:val="00EA5D2A"/>
    <w:rsid w:val="00EC76C4"/>
    <w:rsid w:val="00ED2B9C"/>
    <w:rsid w:val="00ED30AB"/>
    <w:rsid w:val="00F11323"/>
    <w:rsid w:val="00F1489F"/>
    <w:rsid w:val="00F37BAE"/>
    <w:rsid w:val="00F7177A"/>
    <w:rsid w:val="00F73FB1"/>
    <w:rsid w:val="00F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44D7"/>
  <w15:chartTrackingRefBased/>
  <w15:docId w15:val="{4984CFD0-426D-48E3-AC89-04179AEA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3FB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877B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77B6"/>
    <w:rPr>
      <w:rFonts w:ascii="Georgia" w:eastAsia="Georgia" w:hAnsi="Georgia" w:cs="Georg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37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Sarah</cp:lastModifiedBy>
  <cp:revision>2</cp:revision>
  <cp:lastPrinted>2023-08-18T13:00:00Z</cp:lastPrinted>
  <dcterms:created xsi:type="dcterms:W3CDTF">2023-08-18T13:01:00Z</dcterms:created>
  <dcterms:modified xsi:type="dcterms:W3CDTF">2023-08-18T13:01:00Z</dcterms:modified>
</cp:coreProperties>
</file>